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17" w:rsidRPr="00E12E17" w:rsidRDefault="00E12E17" w:rsidP="00E12E17">
      <w:r w:rsidRPr="00E12E17">
        <w:t>1. SERVICE TAX (RATE OF DIGITAL SERVICES TAX) ORDER 2019- Service Tax Act 2018 </w:t>
      </w:r>
      <w:r w:rsidRPr="00E12E17">
        <w:rPr>
          <w:b/>
          <w:i/>
        </w:rPr>
        <w:t>-PDF</w:t>
      </w:r>
    </w:p>
    <w:p w:rsidR="00E12E17" w:rsidRPr="00E12E17" w:rsidRDefault="00E12E17" w:rsidP="00E12E17">
      <w:r w:rsidRPr="00E12E17">
        <w:t>2. SERVICE TAX (DIGITAL SERVICE) REGULATIONS 2019- Service Tax Act 2018</w:t>
      </w:r>
      <w:r w:rsidRPr="00E12E17">
        <w:rPr>
          <w:b/>
          <w:i/>
        </w:rPr>
        <w:t>- PDF</w:t>
      </w:r>
    </w:p>
    <w:p w:rsidR="00E12E17" w:rsidRPr="00E12E17" w:rsidRDefault="00E12E17" w:rsidP="00E12E17">
      <w:r w:rsidRPr="00E12E17">
        <w:t>3. CONSUMER PROTECTION (THE TRIBUNAL FOR CONSUMER CLAIMS) (AMENDMENT) REGULATIONS 2019- Consumer Protection Act 1999</w:t>
      </w:r>
      <w:r>
        <w:t xml:space="preserve"> </w:t>
      </w:r>
      <w:r w:rsidRPr="00E12E17">
        <w:rPr>
          <w:b/>
          <w:i/>
        </w:rPr>
        <w:t>- PDF</w:t>
      </w:r>
    </w:p>
    <w:p w:rsidR="00E12E17" w:rsidRPr="00E12E17" w:rsidRDefault="00E12E17" w:rsidP="00E12E17">
      <w:r w:rsidRPr="00E12E17">
        <w:t>4. PRICE CONTROL AND ANTI-PROFITEERING (DETERMINATION OF MAXIMUM RETAIL PRICE FOR PETROL AND DIESEL) (NO. 34) ORDER 2019</w:t>
      </w:r>
      <w:r>
        <w:t xml:space="preserve"> </w:t>
      </w:r>
      <w:r w:rsidRPr="00E12E17">
        <w:t>- Price Control And Anti-profiteering Act 2011</w:t>
      </w:r>
      <w:r w:rsidRPr="00E12E17">
        <w:rPr>
          <w:b/>
          <w:i/>
        </w:rPr>
        <w:t>- PDF</w:t>
      </w:r>
    </w:p>
    <w:p w:rsidR="00E12E17" w:rsidRPr="00E12E17" w:rsidRDefault="00E12E17" w:rsidP="00E12E17">
      <w:r w:rsidRPr="00E12E17">
        <w:t>5. TOURISM TAX (EXEMPTION) (AMENDMENT) ORDER 2019- Tourism Tax Act 2017</w:t>
      </w:r>
      <w:r w:rsidRPr="00E12E17">
        <w:rPr>
          <w:b/>
          <w:i/>
        </w:rPr>
        <w:t>- PDF</w:t>
      </w:r>
    </w:p>
    <w:p w:rsidR="00E12E17" w:rsidRPr="00E12E17" w:rsidRDefault="00E12E17" w:rsidP="00E12E17">
      <w:r w:rsidRPr="00E12E17">
        <w:t>6. CUSTOMS DUTIES (GOODS UNDER THE AGREEMENT ESTABLISHING THE ASEAN, AUSTRALIA, NEW ZEALAND FREE TRADE AREA) ORDER 2019- Customs Act 1967</w:t>
      </w:r>
      <w:r w:rsidRPr="00E12E17">
        <w:rPr>
          <w:b/>
          <w:i/>
        </w:rPr>
        <w:t>- PDF</w:t>
      </w:r>
    </w:p>
    <w:p w:rsidR="00E12E17" w:rsidRPr="00E12E17" w:rsidRDefault="00E12E17" w:rsidP="00E12E17">
      <w:r w:rsidRPr="00E12E17">
        <w:t>7. CUSTOMS (PROVISIONAL ANTI-DUMPING DUTIES) ORDER 2019- Countervailing and Anti-Dumping Duties Act 1993 and- Customs Act 1967</w:t>
      </w:r>
      <w:r>
        <w:t>- PDF</w:t>
      </w:r>
    </w:p>
    <w:p w:rsidR="00E12E17" w:rsidRPr="00E12E17" w:rsidRDefault="00E12E17" w:rsidP="00E12E17">
      <w:r w:rsidRPr="00E12E17">
        <w:t>8. FEDERAL ROADS (WEST MALAYSIA) (AMENDMENT) (NO. 4) ORDER 2019- Federal Roads Act 1959</w:t>
      </w:r>
      <w:r w:rsidRPr="00E12E17">
        <w:rPr>
          <w:b/>
          <w:i/>
        </w:rPr>
        <w:t>- PDF</w:t>
      </w:r>
    </w:p>
    <w:p w:rsidR="00E12E17" w:rsidRPr="00E12E17" w:rsidRDefault="00E12E17" w:rsidP="00E12E17">
      <w:r w:rsidRPr="00E12E17">
        <w:t>9.  CUSTOMS (ANTI-DUMPING DUTIES) (ADMINISTRA</w:t>
      </w:r>
      <w:r>
        <w:t>TIVE REVIEW) (NO. 2) ORDER 2019</w:t>
      </w:r>
      <w:r w:rsidRPr="00E12E17">
        <w:t>- Countervailing and A</w:t>
      </w:r>
      <w:r>
        <w:t xml:space="preserve">nti-Dumping Duties Act 1993 and </w:t>
      </w:r>
      <w:r w:rsidRPr="00E12E17">
        <w:t>- Customs Act 1967 </w:t>
      </w:r>
      <w:r w:rsidRPr="00E12E17">
        <w:rPr>
          <w:b/>
          <w:i/>
        </w:rPr>
        <w:t>- PDF</w:t>
      </w:r>
    </w:p>
    <w:p w:rsidR="00E12E17" w:rsidRPr="00E12E17" w:rsidRDefault="00E12E17" w:rsidP="00E12E17">
      <w:r w:rsidRPr="00E12E17">
        <w:t xml:space="preserve">10.   PRICE CONTROL AND ANTI-PROFITEERING (DETERMINATION OF MAXIMUM RETAIL PRICE FOR PETROL </w:t>
      </w:r>
      <w:r>
        <w:t>AND DIESEL) (NO. 33) ORDER 2019</w:t>
      </w:r>
      <w:r w:rsidRPr="00E12E17">
        <w:t>- Price Control And Anti-profiteering Act 2011</w:t>
      </w:r>
      <w:r w:rsidRPr="00E12E17">
        <w:rPr>
          <w:b/>
          <w:i/>
        </w:rPr>
        <w:t>- PDF</w:t>
      </w:r>
    </w:p>
    <w:p w:rsidR="00E12E17" w:rsidRPr="00E12E17" w:rsidRDefault="00E12E17" w:rsidP="00E12E17">
      <w:r w:rsidRPr="00E12E17">
        <w:t>11.  SPEED LIMIT (WEST COAST EXPRESSWAY (TAIPING-BANTING)) (AMENDMENT) ORDER 2019</w:t>
      </w:r>
      <w:r w:rsidRPr="00E12E17">
        <w:br/>
        <w:t>- Road Transport Act 1987 </w:t>
      </w:r>
      <w:r w:rsidRPr="00E12E17">
        <w:rPr>
          <w:b/>
          <w:i/>
        </w:rPr>
        <w:t>- PDF</w:t>
      </w:r>
    </w:p>
    <w:p w:rsidR="00E12E17" w:rsidRPr="00E12E17" w:rsidRDefault="00E12E17" w:rsidP="00E12E17">
      <w:r w:rsidRPr="00E12E17">
        <w:t>12.  NATIONAL SPEED LIMIT (AMENDMENT) (NO. 2) ORDER 2019</w:t>
      </w:r>
      <w:r w:rsidRPr="00E12E17">
        <w:br/>
        <w:t>- Road Transport Act 1987</w:t>
      </w:r>
      <w:r w:rsidRPr="00E12E17">
        <w:rPr>
          <w:b/>
          <w:i/>
        </w:rPr>
        <w:t>- PDF</w:t>
      </w:r>
    </w:p>
    <w:p w:rsidR="00E12E17" w:rsidRPr="00E12E17" w:rsidRDefault="00E12E17" w:rsidP="00E12E17">
      <w:r w:rsidRPr="00E12E17">
        <w:t>13.  FEDERAL ROADS (WEST COAST EXPRESSWAY (TAIPING-BANTING)) (AMENDMENT) ORDER 2019</w:t>
      </w:r>
      <w:r w:rsidRPr="00E12E17">
        <w:br/>
        <w:t>- Federal Roads Act 1959 </w:t>
      </w:r>
      <w:r w:rsidRPr="00E12E17">
        <w:rPr>
          <w:b/>
          <w:i/>
        </w:rPr>
        <w:t>- PDF</w:t>
      </w:r>
    </w:p>
    <w:p w:rsidR="00E12E17" w:rsidRPr="00E12E17" w:rsidRDefault="00E12E17" w:rsidP="00E12E17">
      <w:r w:rsidRPr="00E12E17">
        <w:t>14.  MEDICAL (AMENDMENT OF SECOND SCHEDULE) (NO. 4) ORDER 2019</w:t>
      </w:r>
      <w:r w:rsidRPr="00E12E17">
        <w:br/>
        <w:t>- Medical Act 1971</w:t>
      </w:r>
      <w:r w:rsidRPr="00E12E17">
        <w:rPr>
          <w:b/>
          <w:i/>
        </w:rPr>
        <w:t>- PDF</w:t>
      </w:r>
    </w:p>
    <w:p w:rsidR="00E12E17" w:rsidRPr="00E12E17" w:rsidRDefault="00E12E17" w:rsidP="00E12E17">
      <w:r w:rsidRPr="00E12E17">
        <w:t>15.  ROAD TRANSPORT (PROHIBITION OF USE OF ROAD) (FEDERAL ROADS) (NO. 4) ORDER 2019</w:t>
      </w:r>
      <w:r w:rsidRPr="00E12E17">
        <w:br/>
        <w:t>- Road Transport Act 1987 -</w:t>
      </w:r>
      <w:r w:rsidRPr="00E12E17">
        <w:rPr>
          <w:b/>
          <w:i/>
        </w:rPr>
        <w:t xml:space="preserve"> PDF</w:t>
      </w:r>
    </w:p>
    <w:p w:rsidR="003F4B03" w:rsidRDefault="003F4B03"/>
    <w:sectPr w:rsidR="003F4B03" w:rsidSect="003F4B0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2E17"/>
    <w:rsid w:val="003F4B03"/>
    <w:rsid w:val="00E12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B0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1492</Characters>
  <Application>Microsoft Office Word</Application>
  <DocSecurity>0</DocSecurity>
  <Lines>12</Lines>
  <Paragraphs>3</Paragraphs>
  <ScaleCrop>false</ScaleCrop>
  <Company>Microsoft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Sulie</dc:creator>
  <cp:lastModifiedBy>Sulie</cp:lastModifiedBy>
  <cp:revision>1</cp:revision>
  <dcterms:created xsi:type="dcterms:W3CDTF">2019-10-01T02:10:00Z</dcterms:created>
  <dcterms:modified xsi:type="dcterms:W3CDTF">2019-10-01T02:16:00Z</dcterms:modified>
</cp:coreProperties>
</file>