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Police: Report aims to sabotage sodomy probe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28, 2008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report of a doctor ruling out that Mohd Saiful Bukhari Azlan had been sodomised is an attempt to sabotage police investigations, said Deputy Inspector-General of Police Ismail Omar.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also stated that the report was aimed at confusing the public</w:t>
      </w:r>
      <w:r>
        <w:rPr>
          <w:rFonts w:ascii="Verdana" w:hAnsi="Verdana" w:cs="Verdana"/>
          <w:sz w:val="20"/>
          <w:szCs w:val="20"/>
        </w:rPr>
        <w:t xml:space="preserve"> in relation to the sodomy allegation against PKR de facto leader Anwar Ibrahim.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ismail omar policeIsmail was commenting about the report which was published in Malaysiakini as well as in other blogs including Malaysia Today.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According to nstonline, he s</w:t>
      </w:r>
      <w:r>
        <w:rPr>
          <w:rFonts w:ascii="Verdana" w:hAnsi="Verdana" w:cs="Verdana"/>
          <w:sz w:val="20"/>
          <w:szCs w:val="20"/>
        </w:rPr>
        <w:t>aid the police are considering investigating a "news website and a blog over their reports."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However, Ismail declined to comment on the medical report itself, saying investigations were ongoing.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deputy police chief also denied that Dr Mohamed Osman A</w:t>
      </w:r>
      <w:r>
        <w:rPr>
          <w:rFonts w:ascii="Verdana" w:hAnsi="Verdana" w:cs="Verdana"/>
          <w:sz w:val="20"/>
          <w:szCs w:val="20"/>
        </w:rPr>
        <w:t>bdul Hamid, the Pusrawi Hospital medical officer who examined Mohd Saiful on June 28, had been picked up by police.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"Mohamed Osman’s statement had been recorded by police earlier on in the investigation, as such, rumours circulating about his arrest by po</w:t>
      </w:r>
      <w:r>
        <w:rPr>
          <w:rFonts w:ascii="Verdana" w:hAnsi="Verdana" w:cs="Verdana"/>
          <w:sz w:val="20"/>
          <w:szCs w:val="20"/>
        </w:rPr>
        <w:t>lice are untrue," he was quoted as saying.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Mohamed Osman, a Burmese Muslim, is said to be on leave since last week.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Malaysiakini's attempts to contact Ismail earlier for comments on the report proved futile while CID director Mohd Bakri Zinin refused to </w:t>
      </w:r>
      <w:r>
        <w:rPr>
          <w:rFonts w:ascii="Verdana" w:hAnsi="Verdana" w:cs="Verdana"/>
          <w:sz w:val="20"/>
          <w:szCs w:val="20"/>
        </w:rPr>
        <w:t>say anything beyond, "Call my deputy inspector-general (Ismail)."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Visited two hospitals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According to a copy of the two-page medical report obtained by Malaysiakini yesterday, Saiful went to the hospital complaining of 'tenesmus' - a medical term for dif</w:t>
      </w:r>
      <w:r>
        <w:rPr>
          <w:rFonts w:ascii="Verdana" w:hAnsi="Verdana" w:cs="Verdana"/>
          <w:sz w:val="20"/>
          <w:szCs w:val="20"/>
        </w:rPr>
        <w:t>ficulty and pain in passing motion.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was examined by Mohamed Osman, the medical officer on duty.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doctor said the patient had alleged he was assaulted by the intrusion of a piece of "plastic" in the anus.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Mohamed Osman, according to his medical report which was recorded at 2.14pm, found "zero active bleeding", "zero ulcer or pus", "zero tear and scar" in Saiful's anus.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At 6pm on that day, Saiful, 23, went to Hospital Kuala Lumpur for his second medical exa</w:t>
      </w:r>
      <w:r>
        <w:rPr>
          <w:rFonts w:ascii="Verdana" w:hAnsi="Verdana" w:cs="Verdana"/>
          <w:sz w:val="20"/>
          <w:szCs w:val="20"/>
        </w:rPr>
        <w:t>mination. He subsequently lodged a police report against Anwar Ibrahim at the police beat at the hospital.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lastRenderedPageBreak/>
        <w:t>A senior Pusrawi official told Malaysiakini this morning that the hospital had launched an internal investigation on how Saiful's medical report was</w:t>
      </w:r>
      <w:r>
        <w:rPr>
          <w:rFonts w:ascii="Verdana" w:hAnsi="Verdana" w:cs="Verdana"/>
          <w:sz w:val="20"/>
          <w:szCs w:val="20"/>
        </w:rPr>
        <w:t xml:space="preserve"> leaked, which is widely considered as a major infringement of patient privacy.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8956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http://www.malaysiakini.com/news/86871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80078"/>
    <w:rsid w:val="00080078"/>
    <w:rsid w:val="0089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2011-04-28T08:09:00Z</dcterms:created>
  <dcterms:modified xsi:type="dcterms:W3CDTF">2011-04-28T08:09:00Z</dcterms:modified>
</cp:coreProperties>
</file>