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Politik wang: ahli Pengerang, Kota Tinggi dipanggil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30, 2008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Beberapa pemimpin dan ahli cawangan Umno dari bahagian Pengerang dan Kota Tinggi diminta memberi keterangan berhubung dakwaan politik wang kepada anggota Jawatankuasa Disiplin Ibu Pejabat Umno, esok.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Setiausaha Umno bahagian Kota Tinggi, Rosleli Jahari da</w:t>
      </w:r>
      <w:r>
        <w:rPr>
          <w:rFonts w:ascii="Verdana" w:hAnsi="Verdana" w:cs="Verdana"/>
          <w:sz w:val="20"/>
          <w:szCs w:val="20"/>
        </w:rPr>
        <w:t>n Setiausaha Umno bahagian Pengerang, Nizam Ali mengesahkan perkara tersebut, dan kesemua yang dipanggil oleh jawatankuasa itu diminta berada di sebuah hotel tempatan jam 10 pagi.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dimaklumkan sehingga lapan ahli cawangan di Umno bahagian Kota Ti</w:t>
      </w:r>
      <w:r>
        <w:rPr>
          <w:rFonts w:ascii="Verdana" w:hAnsi="Verdana" w:cs="Verdana"/>
          <w:sz w:val="20"/>
          <w:szCs w:val="20"/>
        </w:rPr>
        <w:t>nggi termasuk saksi-saksi, telah diminta oleh Jawatankuasa Disiplin Umno untuk memberikan keterangan pagi esok," kata Rosleli kepada Bernama hari ini.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Nizam pula berkata, beliau difahamkan seorang pemangku ketua cawangan Umno bahagian Pengerang akan m</w:t>
      </w:r>
      <w:r>
        <w:rPr>
          <w:rFonts w:ascii="Verdana" w:hAnsi="Verdana" w:cs="Verdana"/>
          <w:sz w:val="20"/>
          <w:szCs w:val="20"/>
        </w:rPr>
        <w:t>emberi keterangan kepada anggota Jawatankuasa Disiplin itu.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Setiausaha Badan Perhubungan Umno Johor, Datuk Mohd Ali Hassan yang dihubungi Bernama berhubung kehadiran anggota Jawatankuasa Disiplin Umno di Johor Bahru pula mengatakan, setakat ini beliau</w:t>
      </w:r>
      <w:r>
        <w:rPr>
          <w:rFonts w:ascii="Verdana" w:hAnsi="Verdana" w:cs="Verdana"/>
          <w:sz w:val="20"/>
          <w:szCs w:val="20"/>
        </w:rPr>
        <w:t xml:space="preserve"> tiada maklumat berhubung dakwaan itu.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"Ini mungkin kerana pengadu berurusan secara terus dengan Jawatankuasa Disiplin Umno dan tidak menerusi Badan Perhubungan Umno negeri," katanya.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yang juga Speaker Dewan Undangan Negeri berkata, pihaknya t</w:t>
      </w:r>
      <w:r>
        <w:rPr>
          <w:rFonts w:ascii="Verdana" w:hAnsi="Verdana" w:cs="Verdana"/>
          <w:sz w:val="20"/>
          <w:szCs w:val="20"/>
        </w:rPr>
        <w:t>idak menerima sebarang laporan berhubung dakwaan politik wang ketika mesyuarat peringkat cawangan sedang berlangsung.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Dakwaan politik wang   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harun abdullahSementara itu, Nizam terkejut dengan dakwaan Ketua Umno Bahagian itu Datuk Harun Abdullah (foto) </w:t>
      </w:r>
      <w:r>
        <w:rPr>
          <w:rFonts w:ascii="Verdana" w:hAnsi="Verdana" w:cs="Verdana"/>
          <w:sz w:val="20"/>
          <w:szCs w:val="20"/>
        </w:rPr>
        <w:t>bahawa politik wang digunakan untuk menggagalkan usahanya bagi mempertahankan jawatan ketua bahagiannya.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amat terperanjat dengan dakwaan (politik wang) tersebut. Saya telah menjelajah seluruh Pengerang untuk memantau perjalanan mesyuarat cawangan-ca</w:t>
      </w:r>
      <w:r>
        <w:rPr>
          <w:rFonts w:ascii="Verdana" w:hAnsi="Verdana" w:cs="Verdana"/>
          <w:sz w:val="20"/>
          <w:szCs w:val="20"/>
        </w:rPr>
        <w:t>wangan dan saya tidak menemui bukti tentang berlakunya gejala tersebut."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Semalam, Harun dilaporkan oleh Malaysiakini mendakwa, gejala politik wang yang berlaku di Umno bahagian Pengerang merupakan punca di sebalik kekurangan pencalonan yang diterimany</w:t>
      </w:r>
      <w:r>
        <w:rPr>
          <w:rFonts w:ascii="Verdana" w:hAnsi="Verdana" w:cs="Verdana"/>
          <w:sz w:val="20"/>
          <w:szCs w:val="20"/>
        </w:rPr>
        <w:t>a dari cawangan-cawangan.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Sehingga Ahad lalu, beliau yang juga Anggota Dewan Undangan Negeri (ADUN)  kawasan Tanjung Surat hanya memperolehi tiga pencalonan selepas 25 cawangan selesai bersidang.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azalina othman 02Pencabarnya, Menteri Pelancongan dan Anggota Parlimen Pengerang, Datuk Seri Azalina Othman Said pula setakat ini telah memperolehi 22 pencalonan daripada cawangan-cawangan bahagian untuk bertanding jawatan Ketua Bahagian. 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Harun memerluk</w:t>
      </w:r>
      <w:r>
        <w:rPr>
          <w:rFonts w:ascii="Verdana" w:hAnsi="Verdana" w:cs="Verdana"/>
          <w:sz w:val="20"/>
          <w:szCs w:val="20"/>
        </w:rPr>
        <w:t xml:space="preserve">an 20 peratus pencalonan daripada sejumlah 33 cawangan Umno bahagian </w:t>
      </w:r>
      <w:r>
        <w:rPr>
          <w:rFonts w:ascii="Verdana" w:hAnsi="Verdana" w:cs="Verdana"/>
          <w:sz w:val="20"/>
          <w:szCs w:val="20"/>
        </w:rPr>
        <w:lastRenderedPageBreak/>
        <w:t>Pengerang untuk bertanding mempertahankan jawatannya.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Syed Hamid ketinggalan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Manakala di Kota Tinggi pula, 10 daripada 13 cawangan Umno di bahagian Kota Tinggi yang selesai mengadakan </w:t>
      </w:r>
      <w:r>
        <w:rPr>
          <w:rFonts w:ascii="Verdana" w:hAnsi="Verdana" w:cs="Verdana"/>
          <w:sz w:val="20"/>
          <w:szCs w:val="20"/>
        </w:rPr>
        <w:t>mesyuarat minggu lalu, dilaporkan mencalonkan ahli perniagaan Daing A Malik Daing Abdul Rahman bagi jawatan ketua bahagian.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syed hamid albar 02 Daing A Malik pula mendapat pencalonan daripada cawangan Gembut Luar, Bandar, Pasak, Bukit Samsu, Batu Satu, Su</w:t>
      </w:r>
      <w:r>
        <w:rPr>
          <w:rFonts w:ascii="Verdana" w:hAnsi="Verdana" w:cs="Verdana"/>
          <w:sz w:val="20"/>
          <w:szCs w:val="20"/>
        </w:rPr>
        <w:t>ngai Gembut, Tunjuk Laut, Tembioh dan Perani, meninggalkan penyandang, Datuk Seri Syed Hamid Albar, dengan kelebihan tujuh pencalonan.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 xml:space="preserve">Syed Hamid hanya mendapat tiga pencalonan iaitu dari cawangan Belukar Durian, Pasir Panjang dan Tuan Seh. 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</w:t>
      </w:r>
      <w:r>
        <w:rPr>
          <w:rFonts w:ascii="Verdana" w:hAnsi="Verdana" w:cs="Verdana"/>
          <w:sz w:val="20"/>
          <w:szCs w:val="20"/>
          <w:lang w:val="en-GB"/>
        </w:rPr>
        <w:t xml:space="preserve"> 1999-2007 Mkini Dotcom Sdn. Bhd.</w:t>
      </w:r>
    </w:p>
    <w:p w:rsidR="00000000" w:rsidRDefault="009F2D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http://www.malaysiakini.com/news/87010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E3E24"/>
    <w:rsid w:val="006E3E24"/>
    <w:rsid w:val="009F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2011-04-29T01:09:00Z</dcterms:created>
  <dcterms:modified xsi:type="dcterms:W3CDTF">2011-04-29T01:09:00Z</dcterms:modified>
</cp:coreProperties>
</file>