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50D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Hadi: Tiada k'jaan campuran PAS-Umno</w:t>
      </w:r>
    </w:p>
    <w:p w:rsidR="00000000" w:rsidRDefault="00F250D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Abdul Rahim Sabri </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kemaskini 5:58pm PAS menolak sebarang kerjasama dengan Umno atau BN bagi membentuk kerajaan campuran sama ada di peringkat negeri atau pusat, kata presidennya Datuk Seri Abdul Hadi Awang.</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itu, itu sebarang tawaran daripada Umno untuk mewujudkan kera</w:t>
      </w:r>
      <w:r>
        <w:rPr>
          <w:rFonts w:ascii="Verdana" w:hAnsi="Verdana" w:cs="Verdana"/>
          <w:sz w:val="20"/>
          <w:szCs w:val="20"/>
        </w:rPr>
        <w:t>jaan bersama di semua peringkat tidak lagi berbangkit," katanya.</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Keputusan itu dicapai selepas pertemuan khas hampir lima jam barisan pemimpin tertinggi PAS bagi meredakan kehangatan kontroversi rundingan sulit dengan Umno sejak beberapa minggu, khususnya</w:t>
      </w:r>
      <w:r>
        <w:rPr>
          <w:rFonts w:ascii="Verdana" w:hAnsi="Verdana" w:cs="Verdana"/>
          <w:sz w:val="20"/>
          <w:szCs w:val="20"/>
        </w:rPr>
        <w:t xml:space="preserve"> selepas pengakuan Abdul Hadi awal bulan ini.</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Mesyuarat dua badan tertinggi parti itu - jawatankuasa pusat dan majlis syura ulama - melibatkan hampir 50 pemimpin parti, termasuk mursyidul amnya Datuk Nik Abdul Aziz Nik Mat dan semua wakil PAS yang bertemu</w:t>
      </w:r>
      <w:r>
        <w:rPr>
          <w:rFonts w:ascii="Verdana" w:hAnsi="Verdana" w:cs="Verdana"/>
          <w:sz w:val="20"/>
          <w:szCs w:val="20"/>
        </w:rPr>
        <w:t xml:space="preserve"> perdana menteri Datuk Seri Abdullah Ahmad Badawi.</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Selain timbalan presiden Nasharuddin Mat Isa, pertemuan pertama peringkat tertinggi Umno-PAS sejurus selepas pilihanraya umum 8 Mac turut disertai pesuruhjaya PAS Terengganu Datuk Mustafa Ali dan timbalan</w:t>
      </w:r>
      <w:r>
        <w:rPr>
          <w:rFonts w:ascii="Verdana" w:hAnsi="Verdana" w:cs="Verdana"/>
          <w:sz w:val="20"/>
          <w:szCs w:val="20"/>
        </w:rPr>
        <w:t xml:space="preserve"> pesuruhjaya PAS Selangor, Ir. Khalid Samad.</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Khalid bertindak mewakili pesuruhjayanya Datuk Dr Hassan Ali yang hadir dalam pertemuan lebih awal dengan bekas menteri besar Selangor, Datuk Seri Dr Mohamad Khir Toyo.</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Pertemuan yang bermula jam 10 pagi diada</w:t>
      </w:r>
      <w:r>
        <w:rPr>
          <w:rFonts w:ascii="Verdana" w:hAnsi="Verdana" w:cs="Verdana"/>
          <w:sz w:val="20"/>
          <w:szCs w:val="20"/>
        </w:rPr>
        <w:t>kan di ibu pejabat PAS di Kuala Lumpur.</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hadi awang pc on pas umno talks 310708Dalam sidang media selepas mesyuarat besar itu, Abdul Hadi juga berkata PAS akan terus memainkan peranan aktif bersama Pakatan Rakyat dan "mengajak ahli-ahli Parlimen Umno</w:t>
      </w:r>
      <w:r>
        <w:rPr>
          <w:rFonts w:ascii="Verdana" w:hAnsi="Verdana" w:cs="Verdana"/>
          <w:sz w:val="20"/>
          <w:szCs w:val="20"/>
        </w:rPr>
        <w:t xml:space="preserve"> menyertai gabungan itu, khususnya bersama PAS atau PKR."</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Hadi - yang mengakui memberi restu kepada rundingan sulit dengan Abdullah dan Dr Mohamad Khir - berkata PAS masih terbuka kepada sebarang perbincangan dengan mana-mana pihak, termasuk Umno.</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akan terus terbuka untuk mengadakan perbincangan dengan semua pihak termasuk parti-parti politik, pertubuhan bukan kerajaan (NGO), institusi dan individu demi untuk kepentingan negara dan ummah," katanya lagi.</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Pertemuan pertama seumpamanya itu diadak</w:t>
      </w:r>
      <w:r>
        <w:rPr>
          <w:rFonts w:ascii="Verdana" w:hAnsi="Verdana" w:cs="Verdana"/>
          <w:sz w:val="20"/>
          <w:szCs w:val="20"/>
        </w:rPr>
        <w:t>an selepas cadangan kontroversi Nik Abdul Aziz agar dua parti itu dibubarkan jika serius mahu bekerjasama dan Umno harus menerima pelaksanaan hudud jika mahu teruskan dialog.</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Ia juga diadakan selepas wujud tawaran terbuka Umno Perak untuk membentuk keraja</w:t>
      </w:r>
      <w:r>
        <w:rPr>
          <w:rFonts w:ascii="Verdana" w:hAnsi="Verdana" w:cs="Verdana"/>
          <w:sz w:val="20"/>
          <w:szCs w:val="20"/>
        </w:rPr>
        <w:t>an campuran di negeri itu.</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Siri pendedahan media tentang rundingan tertutup PAS-Umno  mutakhir ini mendorong  ketua penerangan PAS Mahfuz Omar mohon maaf secara terbuka awal minggu ini kerana pernah menafikan pertemuan sulit dua parti itu.</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Isu perkongsian kuasa disahkan sendiri oleh perdana menteri dan Dr Mohamad Khir walaupun PAS dan pembangkang menganggap ia usaha Umno memecah-belahkan sokongan terhadap Pakatan Rakyat.</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Kehangatan perbincangan isu ini mendorong kira-kira 50 wartawan dan ju</w:t>
      </w:r>
      <w:r>
        <w:rPr>
          <w:rFonts w:ascii="Verdana" w:hAnsi="Verdana" w:cs="Verdana"/>
          <w:sz w:val="20"/>
          <w:szCs w:val="20"/>
        </w:rPr>
        <w:t>rugambar bergegas ke bangunan di Jalan Raja Laut menunggu keputusan terbaru PAS.</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Turut hadir di sidang media itu, setiausaha agung PAS Datuk Kamarudin Jaafar dan ketua Muslimat, Nuridah Salleh (foto atas).</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sama ada muqabalah dengan Umno akan dit</w:t>
      </w:r>
      <w:r>
        <w:rPr>
          <w:rFonts w:ascii="Verdana" w:hAnsi="Verdana" w:cs="Verdana"/>
          <w:sz w:val="20"/>
          <w:szCs w:val="20"/>
        </w:rPr>
        <w:t>eruskan, presiden PAS berkata:</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dah sebut tadi pertemuan (perbincangan). Yang kita tidak khususkan kepada Umno, tapi semua parti-parti politik dan NGO. Ini amalan PAS sejak dulu hingga sekarang."</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Ditanya tindakan yang akan diambil kepada mana-mana p</w:t>
      </w:r>
      <w:r>
        <w:rPr>
          <w:rFonts w:ascii="Verdana" w:hAnsi="Verdana" w:cs="Verdana"/>
          <w:sz w:val="20"/>
          <w:szCs w:val="20"/>
        </w:rPr>
        <w:t>impinan yang mungkin mengadakan pertemuan secara sulit dengan Umno pada masa depan, beliau berkata:</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"Tidak ada sulit lagi. Kita menyatakan boleh diadakan pertemuan. Dan pertemuan ini sudah tentu akan dimaklumkan kepada parti. dan selama ini pun dimaklumka</w:t>
      </w:r>
      <w:r>
        <w:rPr>
          <w:rFonts w:ascii="Verdana" w:hAnsi="Verdana" w:cs="Verdana"/>
          <w:sz w:val="20"/>
          <w:szCs w:val="20"/>
        </w:rPr>
        <w:t>n kepada parti."</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Hadi, yang juga ahli parlimen Marang, menjelaskan PAS akan membela sesiapa sahaja termasuk ketua umum PKR Datuk Seri Anwar Ibrahim yang dituduh meliwat bekas pembantunya Mohd Saiful Bukhari Azlan.</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Sehubungan itu, Abdul Hadi mengges</w:t>
      </w:r>
      <w:r>
        <w:rPr>
          <w:rFonts w:ascii="Verdana" w:hAnsi="Verdana" w:cs="Verdana"/>
          <w:sz w:val="20"/>
          <w:szCs w:val="20"/>
        </w:rPr>
        <w:t>a kes tokoh pembangkang itu diselesaikan di mahkamah syariah.</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sebuah parti Islam tetap menyatakan bahawa isu tersebut hendaklah diselasaikan mengikut syariat Islam.</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"Dan saya rujuk perkara kepada Perlembagaan (Persekutuan) Perkara 121 A1, kes yang b</w:t>
      </w:r>
      <w:r>
        <w:rPr>
          <w:rFonts w:ascii="Verdana" w:hAnsi="Verdana" w:cs="Verdana"/>
          <w:sz w:val="20"/>
          <w:szCs w:val="20"/>
        </w:rPr>
        <w:t>erkaitan dengan orang Islam, harus dirujuk kepada mahkamah syariah. Sekiranya tidak boleh, Umno kena buat perubahan," katanya.</w:t>
      </w:r>
    </w:p>
    <w:p w:rsidR="00000000" w:rsidRDefault="00F250D8">
      <w:pPr>
        <w:widowControl w:val="0"/>
        <w:autoSpaceDE w:val="0"/>
        <w:autoSpaceDN w:val="0"/>
        <w:adjustRightInd w:val="0"/>
        <w:spacing w:after="0" w:line="240" w:lineRule="auto"/>
        <w:rPr>
          <w:rFonts w:ascii="Verdana" w:hAnsi="Verdana" w:cs="Verdana"/>
          <w:sz w:val="20"/>
          <w:szCs w:val="20"/>
        </w:rPr>
      </w:pPr>
    </w:p>
    <w:p w:rsidR="00000000" w:rsidRDefault="00F250D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Mengulas kedudukan pengundi bukan Islam yang memberi sokongan parti itu dalam pilihanraya lalu, Abdul Hadi berkata PAS terus men</w:t>
      </w:r>
      <w:r>
        <w:rPr>
          <w:rFonts w:ascii="Verdana" w:hAnsi="Verdana" w:cs="Verdana"/>
          <w:sz w:val="20"/>
          <w:szCs w:val="20"/>
        </w:rPr>
        <w:t>ghargai sokongan mereka dan bercadang memberikan lebih peranan dalam arena politik.</w:t>
      </w:r>
    </w:p>
    <w:p w:rsidR="00000000" w:rsidRDefault="00F250D8">
      <w:pPr>
        <w:widowControl w:val="0"/>
        <w:autoSpaceDE w:val="0"/>
        <w:autoSpaceDN w:val="0"/>
        <w:adjustRightInd w:val="0"/>
        <w:spacing w:after="0" w:line="240" w:lineRule="auto"/>
        <w:rPr>
          <w:rFonts w:ascii="Verdana" w:hAnsi="Verdana" w:cs="Verdana"/>
          <w:sz w:val="20"/>
          <w:szCs w:val="20"/>
          <w:lang w:val="en-GB"/>
        </w:rPr>
      </w:pPr>
    </w:p>
    <w:p w:rsidR="00000000" w:rsidRDefault="00F250D8">
      <w:pPr>
        <w:widowControl w:val="0"/>
        <w:autoSpaceDE w:val="0"/>
        <w:autoSpaceDN w:val="0"/>
        <w:adjustRightInd w:val="0"/>
        <w:spacing w:after="0" w:line="240" w:lineRule="auto"/>
        <w:rPr>
          <w:rFonts w:ascii="Verdana" w:hAnsi="Verdana" w:cs="Verdana"/>
          <w:sz w:val="20"/>
          <w:szCs w:val="20"/>
          <w:lang w:val="en-GB"/>
        </w:rPr>
      </w:pPr>
    </w:p>
    <w:p w:rsidR="00000000" w:rsidRDefault="00F250D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250D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http://www.malaysiakini.com/news/87032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9406E"/>
    <w:rsid w:val="0079406E"/>
    <w:rsid w:val="00F25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2011-04-29T01:10:00Z</dcterms:created>
  <dcterms:modified xsi:type="dcterms:W3CDTF">2011-04-29T01:10:00Z</dcterms:modified>
</cp:coreProperties>
</file>