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7A1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Azizah undur, Anwar tanding di Ptg Pauh</w:t>
      </w:r>
    </w:p>
    <w:p w:rsidR="00000000" w:rsidRDefault="00FC7A1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kemaskini 7:50pm Datuk Seri Dr Wan Azizah Wan Ismail telah mengosongkan kerusi Permatang Pauh untuk memberi laluan kepada suaminya Datuk Seri Anwar Ibrahim bertanding dalam pilihanraya kecil untuk kerusi tersebut.</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"Selepas berbincang dengan keluarga saya,</w:t>
      </w:r>
      <w:r>
        <w:rPr>
          <w:rFonts w:ascii="Verdana" w:hAnsi="Verdana" w:cs="Verdana"/>
          <w:sz w:val="20"/>
          <w:szCs w:val="20"/>
        </w:rPr>
        <w:t xml:space="preserve"> kepimpinan PKR dan rakan-rakan dalam Pakatan Rakyat, saya dengan ini secara rasminya meletakkan jawatan sebagai ahli parlimen Permatang Pauh kepada  speaker Dewan Rakyat, Tan Sri Pandikar Amin Mulia hari ini, memberi laluan kepada suami saya untuk bertand</w:t>
      </w:r>
      <w:r>
        <w:rPr>
          <w:rFonts w:ascii="Verdana" w:hAnsi="Verdana" w:cs="Verdana"/>
          <w:sz w:val="20"/>
          <w:szCs w:val="20"/>
        </w:rPr>
        <w:t>ing sebagai calon Pakatan Rakyat dalam pilihanraya kecil secepat mungkin," kata presiden PKR.</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"Keputusan itu adalah yang terbaik buat Malaysia," tambahnya.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Bercakap dalam satu sidang akhbar di ibu pejabat PKR di Petaling Jaya, Wan Azizah berkata, beliau </w:t>
      </w:r>
      <w:r>
        <w:rPr>
          <w:rFonts w:ascii="Verdana" w:hAnsi="Verdana" w:cs="Verdana"/>
          <w:sz w:val="20"/>
          <w:szCs w:val="20"/>
        </w:rPr>
        <w:t>bagaimanapun kekal sebagai presiden PKR dan pengerusi Yayasan Aman Malaysia.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yang turut sama dalam sidang media itu, berkata Pandikar Amin akan memberikan jawapan Isnin depan kerana sekarang berada di Sabah.</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w:t>
      </w:r>
      <w:r>
        <w:rPr>
          <w:rFonts w:ascii="Verdana" w:hAnsi="Verdana" w:cs="Verdana"/>
          <w:sz w:val="20"/>
          <w:szCs w:val="20"/>
        </w:rPr>
        <w:t>ction for anwar 310708 07Permatang Pauh dianggap sebagai kerusi yang selamat berdasarkan kepada keputusan pilihanraya umum lalu, Wan Azizah menang besar dengan majroti 13,388.</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mendapatkan 30,338 undi, menewaskan calon Barisan Nasional (BN) dari Umn</w:t>
      </w:r>
      <w:r>
        <w:rPr>
          <w:rFonts w:ascii="Verdana" w:hAnsi="Verdana" w:cs="Verdana"/>
          <w:sz w:val="20"/>
          <w:szCs w:val="20"/>
        </w:rPr>
        <w:t>o, Datuk Pirdaus Ismail yang memperolehi 16,950 undi.</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mewakili kerusi Permatang Pauh selama tiga penggal. Dalam pilihanraya 2004, beliau menang tipis dengan majoriti 590 undi, juga menewaskan Pirdaus.</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beberapa kerusi yang disebut-</w:t>
      </w:r>
      <w:r>
        <w:rPr>
          <w:rFonts w:ascii="Verdana" w:hAnsi="Verdana" w:cs="Verdana"/>
          <w:sz w:val="20"/>
          <w:szCs w:val="20"/>
        </w:rPr>
        <w:t>sebut mahu ditandingi oleh Anwar termasuklah Kulim Bandar Baharu, Bandar Tun Razak, Lembah Pantai dan Gombak.</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Kerusi Bandar Tun Razak diwakili oleh Tan Sri Abdul Khalid Ibrahim (juga wakil Ijok), Lembah Pantai (anaknya Nurul Izzah) dan Gombak pula diwakil</w:t>
      </w:r>
      <w:r>
        <w:rPr>
          <w:rFonts w:ascii="Verdana" w:hAnsi="Verdana" w:cs="Verdana"/>
          <w:sz w:val="20"/>
          <w:szCs w:val="20"/>
        </w:rPr>
        <w:t>i oleh naib presiden PKR, Azmin Ali (juga wakil rakyat Bukit Antarabangsa).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mengapa beliau yang mengosong kerusinya untuk Anwar, Azizah berkata sejak dahulu lalu beliau bersedia berbuat demikian.</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bm version permatang pauh election results 310708B</w:t>
      </w:r>
      <w:r>
        <w:rPr>
          <w:rFonts w:ascii="Verdana" w:hAnsi="Verdana" w:cs="Verdana"/>
          <w:sz w:val="20"/>
          <w:szCs w:val="20"/>
        </w:rPr>
        <w:t>eliau juga berkata, keputusannya diambil setelah berbincang dengan keluarganya, dengan pemimpin PKR serta DAP dan PAS.</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beliau merasakan "inilah yang terbaik bagi Anwar sebab kawasan tersebut (mempunyai) majoriti yang selesa".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menjadi wakil rakyat Permatang Pauh sejak 1999. Sebelum itu, kerusi itu diwakili oleh Anwar selama 17 tahun atas tiket BN.</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Ditanya tindakan beliau meletakkan jawatan menyebabkan hilangnya seorang pemimpin wanita dalam Pakatan, Wan Azizah berkat</w:t>
      </w:r>
      <w:r>
        <w:rPr>
          <w:rFonts w:ascii="Verdana" w:hAnsi="Verdana" w:cs="Verdana"/>
          <w:sz w:val="20"/>
          <w:szCs w:val="20"/>
        </w:rPr>
        <w:t>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"(Pemimpin wanita) yang lain akan datang. (Kehilangan) ini hanyalah untuk jangka masa yang pendek. Saya rasa, saya boleh menyumbang (tenaga) dalam bentuk yang lain."</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positif terhadap kemampuan suaminya menghadapi pilihanraya kecil akan data</w:t>
      </w:r>
      <w:r>
        <w:rPr>
          <w:rFonts w:ascii="Verdana" w:hAnsi="Verdana" w:cs="Verdana"/>
          <w:sz w:val="20"/>
          <w:szCs w:val="20"/>
        </w:rPr>
        <w:t>ng walaupun sedar segala kekuatan pihak lawan akan ditumpukan ke kawasan parlimen itu.</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mengalu-alukan segala pembangunan yang akan datang. Sudah dua penggal saya di sana, Tetapi kita mesti menghadapinya. Saya percaya rakyat di permatang Pauh lebih b</w:t>
      </w:r>
      <w:r>
        <w:rPr>
          <w:rFonts w:ascii="Verdana" w:hAnsi="Verdana" w:cs="Verdana"/>
          <w:sz w:val="20"/>
          <w:szCs w:val="20"/>
        </w:rPr>
        <w:t>erminat pada Anwar. Anwar pernah (berkhidmat) di sana sebelum ini," katanya.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Reaksi Anwar</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mewakili kerusi Parlimen Permatang Pauh sebagai wakil BN dari tahun 1982 sehinggalah beliau dipecat dari Umno pada September 1998, dan menjadi ahli Parlimen </w:t>
      </w:r>
      <w:r>
        <w:rPr>
          <w:rFonts w:ascii="Verdana" w:hAnsi="Verdana" w:cs="Verdana"/>
          <w:sz w:val="20"/>
          <w:szCs w:val="20"/>
        </w:rPr>
        <w:t>bebas sehingga dihukum penjara enam tahun keranatuduhan salahguna kuasa.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Anwar pula berkata, beliau terharu dan terhutang budi kepada Wan Azizah.</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"Selama ini Azizah telah memainkan tanggungjawab sebagai ahli parlimen dan ketua pembangkang </w:t>
      </w:r>
      <w:r>
        <w:rPr>
          <w:rFonts w:ascii="Verdana" w:hAnsi="Verdana" w:cs="Verdana"/>
          <w:sz w:val="20"/>
          <w:szCs w:val="20"/>
        </w:rPr>
        <w:t>yang cemerlang dan efektif," katanya, sambil menambah keputusan tersebut bukan mudah untuk diambil.</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berkata, keputusan itu juga diambil dengan melihat juga kerusi Bandar Tun Razak dan Gombak.</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pemimpin-pemimpin PAS dan DAP telah menghubungi</w:t>
      </w:r>
      <w:r>
        <w:rPr>
          <w:rFonts w:ascii="Verdana" w:hAnsi="Verdana" w:cs="Verdana"/>
          <w:sz w:val="20"/>
          <w:szCs w:val="20"/>
        </w:rPr>
        <w:t>nya dan menyokong penuh keputusannya bertanding dalam pilihanraya kecil di Permatang Pauh.</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azizah resign permatang pauh by election for anwar 310708 06Menurutnya lagi, tokoh utama DAP Lim Kit Siang telah menghantar wakil parti itu iaitu ahli Parlimen </w:t>
      </w:r>
      <w:r>
        <w:rPr>
          <w:rFonts w:ascii="Verdana" w:hAnsi="Verdana" w:cs="Verdana"/>
          <w:sz w:val="20"/>
          <w:szCs w:val="20"/>
        </w:rPr>
        <w:t>Cheras, Tan Kok Wai menghadiri sidang akhbar tersebut sebagai menyatakan sokongannya.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Manakala PAS pula, kata Anwar, tidak dapat menghantar wakil sebab mereka sedang bermesyuarat di pejabat agung parti tersebut.</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mengapa beliau tidak bertanding di kerusi Kulim-Bandar Baharu, Anwar berkata, petisyen yang dikemukakan di situ akan mengambil masa yang panjang untuk selesai.</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saya berhasrat bertanding di Kulim-Bandar Baharu, tetapi setelah melihat k</w:t>
      </w:r>
      <w:r>
        <w:rPr>
          <w:rFonts w:ascii="Verdana" w:hAnsi="Verdana" w:cs="Verdana"/>
          <w:sz w:val="20"/>
          <w:szCs w:val="20"/>
        </w:rPr>
        <w:t>erenah pentadbiran dan undang-undang, petisyen yang sedang berlangsung, kami tidak jangka akan selesai dalam masa terdekat," katanya.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Mengenai jawatan ketua pembangkang yang kosong selepas Wan Azizah melepaskan kerusi parlimennya, Anwar berkata, ia akan d</w:t>
      </w:r>
      <w:r>
        <w:rPr>
          <w:rFonts w:ascii="Verdana" w:hAnsi="Verdana" w:cs="Verdana"/>
          <w:sz w:val="20"/>
          <w:szCs w:val="20"/>
        </w:rPr>
        <w:t>imaklumkan minggu depan.</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perkata itu akan dibincangkan dengan dua lagi parti dalam Pakatan.</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Ditanya sama ada pilihan itu dibuat kerana Permatang Pauh merupakan kawasan yang paling selamat untuknya, secara berseloroh beliau berkata "semua </w:t>
      </w:r>
      <w:r>
        <w:rPr>
          <w:rFonts w:ascii="Verdana" w:hAnsi="Verdana" w:cs="Verdana"/>
          <w:sz w:val="20"/>
          <w:szCs w:val="20"/>
        </w:rPr>
        <w:t>kerusi agak selamat" untuknya.</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Diminta memberikan ulasan jika bekas setiausaha politiknya Mohamad Ezam Mohd Nor bertanding atas tiket BN di kerusi parlimen itu, Anwar hanya menjawab: "Itu keputusan Umno."</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Mohamad Ezam, bekas ketua Pemuda PKR, pernah mena</w:t>
      </w:r>
      <w:r>
        <w:rPr>
          <w:rFonts w:ascii="Verdana" w:hAnsi="Verdana" w:cs="Verdana"/>
          <w:sz w:val="20"/>
          <w:szCs w:val="20"/>
        </w:rPr>
        <w:t>warkan diri bertanding atas tiket BN untuk menentang Anwar di Bandar Tun Razak dan Kulim-Bandar Baharu.</w:t>
      </w:r>
    </w:p>
    <w:p w:rsidR="00000000" w:rsidRDefault="00FC7A16">
      <w:pPr>
        <w:widowControl w:val="0"/>
        <w:autoSpaceDE w:val="0"/>
        <w:autoSpaceDN w:val="0"/>
        <w:adjustRightInd w:val="0"/>
        <w:spacing w:after="0" w:line="240" w:lineRule="auto"/>
        <w:rPr>
          <w:rFonts w:ascii="Verdana" w:hAnsi="Verdana" w:cs="Verdana"/>
          <w:sz w:val="20"/>
          <w:szCs w:val="20"/>
        </w:rPr>
      </w:pPr>
    </w:p>
    <w:p w:rsidR="00000000" w:rsidRDefault="00FC7A1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Beliau berkata, sasarannnya untuk membentuk kerajaan baru pada 16 September depan seperti yang disebut-sebut beliau "masih seperti dijadualkan".</w:t>
      </w:r>
    </w:p>
    <w:p w:rsidR="00000000" w:rsidRDefault="00FC7A16">
      <w:pPr>
        <w:widowControl w:val="0"/>
        <w:autoSpaceDE w:val="0"/>
        <w:autoSpaceDN w:val="0"/>
        <w:adjustRightInd w:val="0"/>
        <w:spacing w:after="0" w:line="240" w:lineRule="auto"/>
        <w:rPr>
          <w:rFonts w:ascii="Verdana" w:hAnsi="Verdana" w:cs="Verdana"/>
          <w:sz w:val="20"/>
          <w:szCs w:val="20"/>
          <w:lang w:val="en-GB"/>
        </w:rPr>
      </w:pPr>
    </w:p>
    <w:p w:rsidR="00000000" w:rsidRDefault="00FC7A16">
      <w:pPr>
        <w:widowControl w:val="0"/>
        <w:autoSpaceDE w:val="0"/>
        <w:autoSpaceDN w:val="0"/>
        <w:adjustRightInd w:val="0"/>
        <w:spacing w:after="0" w:line="240" w:lineRule="auto"/>
        <w:rPr>
          <w:rFonts w:ascii="Verdana" w:hAnsi="Verdana" w:cs="Verdana"/>
          <w:sz w:val="20"/>
          <w:szCs w:val="20"/>
          <w:lang w:val="en-GB"/>
        </w:rPr>
      </w:pPr>
    </w:p>
    <w:p w:rsidR="00000000" w:rsidRDefault="00FC7A1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w:t>
      </w:r>
      <w:r>
        <w:rPr>
          <w:rFonts w:ascii="Verdana" w:hAnsi="Verdana" w:cs="Verdana"/>
          <w:sz w:val="20"/>
          <w:szCs w:val="20"/>
          <w:lang w:val="en-GB"/>
        </w:rPr>
        <w:t>right © 1999-2007 Mkini Dotcom Sdn. Bhd.</w:t>
      </w:r>
    </w:p>
    <w:p w:rsidR="00000000" w:rsidRDefault="00FC7A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http://www.malaysiakini.com/news/87048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65529"/>
    <w:rsid w:val="00865529"/>
    <w:rsid w:val="00FC7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2011-04-29T03:11:00Z</dcterms:created>
  <dcterms:modified xsi:type="dcterms:W3CDTF">2011-04-29T03:11:00Z</dcterms:modified>
</cp:coreProperties>
</file>