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Mahathir: My wife would do the same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Mahathir Mohamad responded with his trademark sarcasm when asked to comment on his former protege-turned-nemesis Anwar Ibrahim announcing his decision to 'run' in a by-election.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mahathir mohamed pc on perdana global peace organisation 310708 01"A loving wife could do nothing better... My wife would have done the same," replied the 82-year-old former premier with a grin when posed with the question during a press conference in Kual</w:t>
      </w:r>
      <w:r>
        <w:rPr>
          <w:rFonts w:ascii="Verdana" w:hAnsi="Verdana" w:cs="Verdana"/>
          <w:sz w:val="20"/>
          <w:szCs w:val="20"/>
        </w:rPr>
        <w:t>a Lumpur.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then turned to his wife, Siti Hasmah next to him, who flashed him a smile.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Mahathir also poked fun by asking if Anwar has undergone physical training to run.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"Has he been training in running?" he said in jest.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Just minutes earlier, Anwar a</w:t>
      </w:r>
      <w:r>
        <w:rPr>
          <w:rFonts w:ascii="Verdana" w:hAnsi="Verdana" w:cs="Verdana"/>
          <w:sz w:val="20"/>
          <w:szCs w:val="20"/>
        </w:rPr>
        <w:t>nnounced at a press conference that he will be running for the Permatang Pauh parliamentary seat, which was vacated by his wife Dr Wan Azizah Wan Ismail today.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- who is also PKR president and opposition leader - submitted her resignation to the</w:t>
      </w:r>
      <w:r>
        <w:rPr>
          <w:rFonts w:ascii="Verdana" w:hAnsi="Verdana" w:cs="Verdana"/>
          <w:sz w:val="20"/>
          <w:szCs w:val="20"/>
        </w:rPr>
        <w:t xml:space="preserve"> House Speaker this morning.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Return to Parliament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If successful, the by-election would pave the way for Anwar to return to Parliament after a 10-year setback to his political career and try to claim the prime minister post, which Mahathir had denied him</w:t>
      </w:r>
      <w:r>
        <w:rPr>
          <w:rFonts w:ascii="Verdana" w:hAnsi="Verdana" w:cs="Verdana"/>
          <w:sz w:val="20"/>
          <w:szCs w:val="20"/>
        </w:rPr>
        <w:t xml:space="preserve"> back then.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1998, Mahathir had sacked Anwar as deputy premier on the grounds that he is 'morally unfit' for the position.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was later charged with corruption and sodomy. He spent six years in jail before he was released in 2004 after the Federal C</w:t>
      </w:r>
      <w:r>
        <w:rPr>
          <w:rFonts w:ascii="Verdana" w:hAnsi="Verdana" w:cs="Verdana"/>
          <w:sz w:val="20"/>
          <w:szCs w:val="20"/>
        </w:rPr>
        <w:t>ourt overturned his sodomy conviction.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charismatic politician is now facing a fresh sodomy allegation and like in 1998, he claims this is a political co</w:t>
      </w:r>
      <w:r>
        <w:rPr>
          <w:rFonts w:ascii="Verdana" w:hAnsi="Verdana" w:cs="Verdana"/>
          <w:sz w:val="20"/>
          <w:szCs w:val="20"/>
        </w:rPr>
        <w:t>nspiracy. This time around it is to purportedly thwart opposition alliance Pakatan Rakyat's plan to seize power.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However, the government has denied this.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CC60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http://www.malaysiakini.com/news/87051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D69F8"/>
    <w:rsid w:val="005D69F8"/>
    <w:rsid w:val="00CC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2011-04-29T03:12:00Z</dcterms:created>
  <dcterms:modified xsi:type="dcterms:W3CDTF">2011-04-29T03:12:00Z</dcterms:modified>
</cp:coreProperties>
</file>