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Anwar to kick off by-election campaign on Sunday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1, 2008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Opposition leader Anwar Ibrahim was set to launch his election campaign this weekend, despite the looming threat of arrest on sodomy allegations he has insisted are a political smear.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wan azizah resign permatang pauh by election for anwar 310708 07An</w:t>
      </w:r>
      <w:r>
        <w:rPr>
          <w:rFonts w:ascii="Verdana" w:hAnsi="Verdana" w:cs="Verdana"/>
          <w:sz w:val="20"/>
          <w:szCs w:val="20"/>
        </w:rPr>
        <w:t>war is set to contest the by-election in the Permatang Pauh parliamentary seat in Penang that was vacated by his wife Dr Wan Azizah Wan Ismail after a turbulent decade.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will start the campaign programme this weekend. Anwar is heading to Penang to laun</w:t>
      </w:r>
      <w:r>
        <w:rPr>
          <w:rFonts w:ascii="Verdana" w:hAnsi="Verdana" w:cs="Verdana"/>
          <w:sz w:val="20"/>
          <w:szCs w:val="20"/>
        </w:rPr>
        <w:t>ch it," Tian Chua, his PKR information chief, told AFP.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is due to speak at the Permatang Pauh constituency at 9pm on Sunday in a rally to be attended by Penang Chief Minister and DAP leader Lim Guan Eng.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Earlier on that same day, he is expected to </w:t>
      </w:r>
      <w:r>
        <w:rPr>
          <w:rFonts w:ascii="Verdana" w:hAnsi="Verdana" w:cs="Verdana"/>
          <w:sz w:val="20"/>
          <w:szCs w:val="20"/>
        </w:rPr>
        <w:t>be in Klang to welcome former Wanita MCA deputy chief Tan Yee Kew and 1,000 of her supporters into his opposition PKR.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has said he decided to contest his hometown seat in Penang state as he seeks to return to Parliament after a 10-year absence, addi</w:t>
      </w:r>
      <w:r>
        <w:rPr>
          <w:rFonts w:ascii="Verdana" w:hAnsi="Verdana" w:cs="Verdana"/>
          <w:sz w:val="20"/>
          <w:szCs w:val="20"/>
        </w:rPr>
        <w:t>ng that leaders of the other two parties in the opposition alliance supported him.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"Nothing is going to stop Anwar's return to politics unless the ruling government cheats with the use of phantom voters and vote-buying," Tian said.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Kamaruzaman Mohamad No</w:t>
      </w:r>
      <w:r>
        <w:rPr>
          <w:rFonts w:ascii="Verdana" w:hAnsi="Verdana" w:cs="Verdana"/>
          <w:sz w:val="20"/>
          <w:szCs w:val="20"/>
        </w:rPr>
        <w:t>or, election commission secretary, told AFP that the body will meet next Wednesday to fix the nomination and election date.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Tian said Keadilan expected the election to be held on the third week of August ahead of national day celebrations on Aug 31 and be</w:t>
      </w:r>
      <w:r>
        <w:rPr>
          <w:rFonts w:ascii="Verdana" w:hAnsi="Verdana" w:cs="Verdana"/>
          <w:sz w:val="20"/>
          <w:szCs w:val="20"/>
        </w:rPr>
        <w:t>fore the Muslim holy month of Ramadan in early September.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Anwar's decision to contest a by-election came after his party said he could face imminent arrest on charges that he sodomised a 23-year-old male aide, allegations he has denied saying they are pol</w:t>
      </w:r>
      <w:r>
        <w:rPr>
          <w:rFonts w:ascii="Verdana" w:hAnsi="Verdana" w:cs="Verdana"/>
          <w:sz w:val="20"/>
          <w:szCs w:val="20"/>
        </w:rPr>
        <w:t>itically motivated.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was jailed 10 years ago for the same sex charges before they were overturned, and was also imprisoned for corruption.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has called his latest accuser, Mohamad Saiful Bukhari Azlan, an "outright liar" who was working with others</w:t>
      </w:r>
      <w:r>
        <w:rPr>
          <w:rFonts w:ascii="Verdana" w:hAnsi="Verdana" w:cs="Verdana"/>
          <w:sz w:val="20"/>
          <w:szCs w:val="20"/>
        </w:rPr>
        <w:t xml:space="preserve"> in power to frame him and block his plans to topple the government.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Formidable political foe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Tian said however Anwar's by-election bid could come to a crashing halt next week if police arrest him on the latest sodomy charges.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"I think they may act against him. But we hope the authorities will act in a fair and just manner," Tian said.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najib hilton hotel pc 010808 01Deputy Prime Minister Najib Abdul Razak admitted Anwar remained a formidable political foe.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have to be reali</w:t>
      </w:r>
      <w:r>
        <w:rPr>
          <w:rFonts w:ascii="Verdana" w:hAnsi="Verdana" w:cs="Verdana"/>
          <w:sz w:val="20"/>
          <w:szCs w:val="20"/>
        </w:rPr>
        <w:t>stic. It will be tough. We will do our best," he said. "We accept his decision. We will face him."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Najib said the government was unconcerned about Anwar's political comeback, despite the charismatic opposition figurehead's repeated public promise that he </w:t>
      </w:r>
      <w:r>
        <w:rPr>
          <w:rFonts w:ascii="Verdana" w:hAnsi="Verdana" w:cs="Verdana"/>
          <w:sz w:val="20"/>
          <w:szCs w:val="20"/>
        </w:rPr>
        <w:t>will topple Prime Minister Abdullah Ahmad Badawi's regime by the end of the year.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 government is not threatened," Najib said.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Najib also denied the government has tried to destroy Anwar's political career and comeback with the new sodomy allegations.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"It is an accusation made by his own staff," he said in reference to the former aide-turned-accuser. "It is not made by the government," he said.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has said he will form a new government with the help of defecting lawmakers from the powerful ruling </w:t>
      </w:r>
      <w:r>
        <w:rPr>
          <w:rFonts w:ascii="Verdana" w:hAnsi="Verdana" w:cs="Verdana"/>
          <w:sz w:val="20"/>
          <w:szCs w:val="20"/>
        </w:rPr>
        <w:t>Barisan Nasional coalition.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return to Parliament would be a next step in the political rehabilitation of Anwar, who was sacked as deputy premier in 1998 and later jailed on the sodomy and corruption charges.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Anwar was considered the heir apparent to th</w:t>
      </w:r>
      <w:r>
        <w:rPr>
          <w:rFonts w:ascii="Verdana" w:hAnsi="Verdana" w:cs="Verdana"/>
          <w:sz w:val="20"/>
          <w:szCs w:val="20"/>
        </w:rPr>
        <w:t>en prime minister Dr Mahathir Mohamad when he was fired.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5A4C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http://www.malaysiakini.com/news/87124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66920"/>
    <w:rsid w:val="00466920"/>
    <w:rsid w:val="005A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2011-05-11T06:18:00Z</dcterms:created>
  <dcterms:modified xsi:type="dcterms:W3CDTF">2011-05-11T06:18:00Z</dcterms:modified>
</cp:coreProperties>
</file>