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By-election: Wanita Umno geared for battle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1, 2008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 Pathmawathy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Wanita Umno chief Rafidah Aziz today announced that the wing is geared up for a 'battle royale' between PKR and Barisan Nasional in the upcoming parliamentary by-election in Permatang Pauh.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"Wanita Umno had long expected this. We have discussed it du</w:t>
      </w:r>
      <w:r>
        <w:rPr>
          <w:rFonts w:ascii="Verdana" w:hAnsi="Verdana" w:cs="Verdana"/>
          <w:sz w:val="20"/>
          <w:szCs w:val="20"/>
        </w:rPr>
        <w:t>ring our executive council (exco) meetings. Maybe he (Anwar Ibrahim) was eyeing Permatang Pauh all this while," she said.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rafidah aziz pc on permatang pauh by election 010808 06"But we are ready. We will try our best to help BN, specifically Umno, to win </w:t>
      </w:r>
      <w:r>
        <w:rPr>
          <w:rFonts w:ascii="Verdana" w:hAnsi="Verdana" w:cs="Verdana"/>
          <w:sz w:val="20"/>
          <w:szCs w:val="20"/>
        </w:rPr>
        <w:t>the seat this time around," she declared after an exco meeting in Kuala Lumpur.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to get our machineries ready. We have come up with strategies to aid our party in winning the by-election," she added.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former international trade and industry mi</w:t>
      </w:r>
      <w:r>
        <w:rPr>
          <w:rFonts w:ascii="Verdana" w:hAnsi="Verdana" w:cs="Verdana"/>
          <w:sz w:val="20"/>
          <w:szCs w:val="20"/>
        </w:rPr>
        <w:t>nister said preparations for the by-election in Penang was one of the main agendas at the five-hour meeting, attended by 19 executive councillors at the Umno headquarters.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Another key issue discussed during the meeting was Wanita's special meeting with th</w:t>
      </w:r>
      <w:r>
        <w:rPr>
          <w:rFonts w:ascii="Verdana" w:hAnsi="Verdana" w:cs="Verdana"/>
          <w:sz w:val="20"/>
          <w:szCs w:val="20"/>
        </w:rPr>
        <w:t>e prime minister this coming Monday to study the problems facing Umno and ways to strengthen the party.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'Hard to predict'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 when quizzed about BN's chances of securing the Permatang Pauh seat, Rafidah replied that "it is hard to predict."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"It is </w:t>
      </w:r>
      <w:r>
        <w:rPr>
          <w:rFonts w:ascii="Verdana" w:hAnsi="Verdana" w:cs="Verdana"/>
          <w:sz w:val="20"/>
          <w:szCs w:val="20"/>
        </w:rPr>
        <w:t>important to note who will be contending and another important detail is the ratio of Malays and non-Malays in the area.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 area has a more than 60 percent Malay population but don't forget the large number of non-Malays. Therefore, it is important for </w:t>
      </w:r>
      <w:r>
        <w:rPr>
          <w:rFonts w:ascii="Verdana" w:hAnsi="Verdana" w:cs="Verdana"/>
          <w:sz w:val="20"/>
          <w:szCs w:val="20"/>
        </w:rPr>
        <w:t>us to work as BN," she added.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Yesterday, PKR president Dr Wan Azizah Wan Ismail resigned as MP to make way for her husband and PKR de facto leader Anwar to contest in Permatang Pauh.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was Anwar's stronghold prior to his sacking as deputy premier in 1998.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Rafidah who has been Wanita chief since 1984 - apart for one term from 1996 to 1999 when she lost to Siti Zaharah Sulaiman - said no decision has been made on</w:t>
      </w:r>
      <w:r>
        <w:rPr>
          <w:rFonts w:ascii="Verdana" w:hAnsi="Verdana" w:cs="Verdana"/>
          <w:sz w:val="20"/>
          <w:szCs w:val="20"/>
        </w:rPr>
        <w:t xml:space="preserve"> whether to allow contest for the post in the December party elections.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not discussed that issue yet and I cannot hint on anything," she said.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Although the veteran politician retained her parliamentary seat in Kuala Kangsar during the March 8 po</w:t>
      </w:r>
      <w:r>
        <w:rPr>
          <w:rFonts w:ascii="Verdana" w:hAnsi="Verdana" w:cs="Verdana"/>
          <w:sz w:val="20"/>
          <w:szCs w:val="20"/>
        </w:rPr>
        <w:t>lls, she was dropped from the cabinet line-up.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"When the time comes, we will see what has to be done," said Rafidah.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would like to advise all those contesting for posts to contest civilly. I hope no one would sow slander and break up the party from wi</w:t>
      </w:r>
      <w:r>
        <w:rPr>
          <w:rFonts w:ascii="Verdana" w:hAnsi="Verdana" w:cs="Verdana"/>
          <w:sz w:val="20"/>
          <w:szCs w:val="20"/>
        </w:rPr>
        <w:t>thin," she added.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Money politics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Rafidah also commented on various allegations of money politics plaguing Umno divisions in the lead up to the party elections.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"If this goes on, the authority of the party will be destroyed. We have received many sugges</w:t>
      </w:r>
      <w:r>
        <w:rPr>
          <w:rFonts w:ascii="Verdana" w:hAnsi="Verdana" w:cs="Verdana"/>
          <w:sz w:val="20"/>
          <w:szCs w:val="20"/>
        </w:rPr>
        <w:t>tions on how to tackle the issue but it is still inevitable," Rafidah lamented.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She added that any proof of corruption should be channelled to the right authorities.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"There was no need for ethical rules before but lately, values are eroding and there is </w:t>
      </w:r>
      <w:r>
        <w:rPr>
          <w:rFonts w:ascii="Verdana" w:hAnsi="Verdana" w:cs="Verdana"/>
          <w:sz w:val="20"/>
          <w:szCs w:val="20"/>
        </w:rPr>
        <w:t>a desperate need for ethics," she said.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"We are tired of this. Even when we advise them against it, it happens. If we want to serve the people, there shouldn't be a need to bribe them," she added.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576F0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http://www.malaysiakini.com/news/87155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37D58"/>
    <w:rsid w:val="00576F08"/>
    <w:rsid w:val="0063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2011-05-11T06:22:00Z</dcterms:created>
  <dcterms:modified xsi:type="dcterms:W3CDTF">2011-05-11T06:22:00Z</dcterms:modified>
</cp:coreProperties>
</file>