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Wanita: Rafidah umum undur 2009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4, 2008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Muda Mohd Noor 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4:15pm Tan Sri Rafidah Aziz hari ini mengumumkan akan melepaskan jawatannya sebagai ketua Wanita Umno pertengahan tahun depan.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 beliau juga akan terus mempertahankan jawatan itu dalam pemilihan parti pada Disember ini.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tidak mahu meninggalkan Wanita dalam keadaan berpecah dan mengkucar-kacirkan parti," katanya.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Bercakap di majlis 'Wanita Bersama Pemimpin' di Ku</w:t>
      </w:r>
      <w:r>
        <w:rPr>
          <w:rFonts w:ascii="Verdana" w:hAnsi="Verdana" w:cs="Verdana"/>
          <w:sz w:val="20"/>
          <w:szCs w:val="20"/>
        </w:rPr>
        <w:t>ala Lumpur pagi ini, beliau turut menyeru kepada pemimpin-pemimpin Wanita bahagian agar percaya pada janjinya untuk meletakkan jawatan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Majlis di bangunan Pusat Dagangan Dunia Putra itu dirasmikan oleh presiden Umno, Datuk Seri Abdullah Ahmad Badawi.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wanita umno pak lah meet rafidah shahrizat event 040808 05Bekas menteri perdagangan antarabangsa dan industri itu menamakan timbalannya Datuk Shahrizat Abdul Jalil sebagai pengganti.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"Saya akan mencecah 65 tahun tidak lama lagi dan saya bercadang supaya </w:t>
      </w:r>
      <w:r>
        <w:rPr>
          <w:rFonts w:ascii="Verdana" w:hAnsi="Verdana" w:cs="Verdana"/>
          <w:sz w:val="20"/>
          <w:szCs w:val="20"/>
        </w:rPr>
        <w:t>Wanita diketuai oleh pemimpin yang lebih muda dan keputusan ini saya buat sejak seminggu lalu.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sangat sayang kepada parti, saya tidak pandai (berlagak) senyum diberi, keris dihulur, senyum dilempar, batu dibaling.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"Jadi pada pertengahan 2009, ambil</w:t>
      </w:r>
      <w:r>
        <w:rPr>
          <w:rFonts w:ascii="Verdana" w:hAnsi="Verdana" w:cs="Verdana"/>
          <w:sz w:val="20"/>
          <w:szCs w:val="20"/>
        </w:rPr>
        <w:t>lah jawatan ini (ketua Wanita Umno)," katanya.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Rafidah, yang tidak dilantik semula sebagai anggota kabinet selepas pilihanraya umum lalu berkata, beliau mempunyai dua pilihan iaitu pertama tidak mempertahankan jawatan dalam pemilihan Disember ini dan kedu</w:t>
      </w:r>
      <w:r>
        <w:rPr>
          <w:rFonts w:ascii="Verdana" w:hAnsi="Verdana" w:cs="Verdana"/>
          <w:sz w:val="20"/>
          <w:szCs w:val="20"/>
        </w:rPr>
        <w:t>a tiada pertandingan untuk jawatan ketua dan naib ketua Wanita.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Pilihan pertama, katanya, akan menyebabkan saingan sengit untuk jawatan ketua dan naib ketua kerana ada orang hendak bertanding jawatan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"Akan ada puak-puak, pergaduhan dan fitnah. Saya </w:t>
      </w:r>
      <w:r>
        <w:rPr>
          <w:rFonts w:ascii="Verdana" w:hAnsi="Verdana" w:cs="Verdana"/>
          <w:sz w:val="20"/>
          <w:szCs w:val="20"/>
        </w:rPr>
        <w:t>beritahu mereka bahawa untuk merapatkan perpaduan ahli selepas pemilihan sangat sukar.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"Dan saya membuat pilihan kedua iaitu jawatan ketua dan naib ketua tidak ditandingi, dengan saya menyerahkan jawatan selewat-lewatnya pada pertengahan tahun depan.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meminta ahli-ahli Wanita menerima pilihan saya yang kedua itu," katanya lagi.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Bercakap kepada wartawan selepas majlis itu, Rafidah berkata, beliau menyerahkan jawatan itu lebih awal untuk membolehkan Shahrizat mempunyai masa untuk mengambilalih jawa</w:t>
      </w:r>
      <w:r>
        <w:rPr>
          <w:rFonts w:ascii="Verdana" w:hAnsi="Verdana" w:cs="Verdana"/>
          <w:sz w:val="20"/>
          <w:szCs w:val="20"/>
        </w:rPr>
        <w:t>tan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Katanya, beliau telah membangkitkan keputusannya itu dalam mesyuarat exco Wanita.  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"Ini keputusan saya sendiri dan bukannya kerana ada tekanan dari mana-mana pihak," katanya lagi.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Sementara itu, Abdullah dalam sidang akhbarnya berkata, beliau </w:t>
      </w:r>
      <w:r>
        <w:rPr>
          <w:rFonts w:ascii="Verdana" w:hAnsi="Verdana" w:cs="Verdana"/>
          <w:sz w:val="20"/>
          <w:szCs w:val="20"/>
        </w:rPr>
        <w:t>sempat bercakap dengan Shahrizat dan telah mendapat kepastiannya mengenai perkara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wanita umno pak lah meet rafidah shahrizat event 040808 02Katanya, Shahrizat memberitahunya bahawa beliau menghormati keputusan Rafidah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lega, kehendak Wanit</w:t>
      </w:r>
      <w:r>
        <w:rPr>
          <w:rFonts w:ascii="Verdana" w:hAnsi="Verdana" w:cs="Verdana"/>
          <w:sz w:val="20"/>
          <w:szCs w:val="20"/>
        </w:rPr>
        <w:t>a biar Wanita tentukan apa yang terbaik untuk elak pertandingan.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"Yang penting Wanita tidak boleh melemahkan parti. Wanita, nampaknya penyokong penting kepada Umno dan BN," katanya.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Shahrizat yang ditemui pemberita mengucapkan terima kasih kepada Rafidah</w:t>
      </w:r>
      <w:r>
        <w:rPr>
          <w:rFonts w:ascii="Verdana" w:hAnsi="Verdana" w:cs="Verdana"/>
          <w:sz w:val="20"/>
          <w:szCs w:val="20"/>
        </w:rPr>
        <w:t xml:space="preserve"> atas keputusan menyerahkan jawatan penting.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perdana menteri telah menasihatkan beliau supaya menerima tawaran perpaduan dan kesinambungan dalam Wanita itu.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"Suara akar umbi Wanita akan menerima nasihat itu demi perpaduan parti. Saya menghormati</w:t>
      </w:r>
      <w:r>
        <w:rPr>
          <w:rFonts w:ascii="Verdana" w:hAnsi="Verdana" w:cs="Verdana"/>
          <w:sz w:val="20"/>
          <w:szCs w:val="20"/>
        </w:rPr>
        <w:t xml:space="preserve"> tradisi dan kita menerima cakap bos iaitu perdana menteri dan ketua Wanita.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"Saya tidak akan mengingkari nasihat perdana menteri untuk menentang Rafidah," katanya.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6936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http://www.malaysiakini.com/news/87197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C7E20"/>
    <w:rsid w:val="006936C1"/>
    <w:rsid w:val="006C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2011-05-11T06:29:00Z</dcterms:created>
  <dcterms:modified xsi:type="dcterms:W3CDTF">2011-05-11T06:29:00Z</dcterms:modified>
</cp:coreProperties>
</file>