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2341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PKR yakin tubuh k'jaan selepas 16 Sept</w:t>
      </w:r>
    </w:p>
    <w:p w:rsidR="00000000" w:rsidRDefault="0012341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8, 2008</w:t>
      </w: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Jimadie Shah Othman</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dikemaskini Ketua Umum PKR, Datuk Seri Anwar Ibrahim berikrar, apabila Pakatan Rakyat memerintah, rakyat tidak perlu lagi "takut terhadap penahanan dan perbicaraan yang sewenang-wenangnya."</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Tegasnya, penggunaan kuasa polis dan peguam negara untuk menghuku</w:t>
      </w:r>
      <w:r>
        <w:rPr>
          <w:rFonts w:ascii="Verdana" w:hAnsi="Verdana" w:cs="Verdana"/>
          <w:sz w:val="20"/>
          <w:szCs w:val="20"/>
        </w:rPr>
        <w:t>m musuh politik, akan diharamkan bagi memastikan demokrasi yang sihat.</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juga mendakwa, perbicaraan ke atasnya adalah bermotifkan politik dan "dengan izin Allah merupakan yang terakhir".</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Mantan timbalan perdana menteri itu juga yakin Pakatan Rakyat a</w:t>
      </w:r>
      <w:r>
        <w:rPr>
          <w:rFonts w:ascii="Verdana" w:hAnsi="Verdana" w:cs="Verdana"/>
          <w:sz w:val="20"/>
          <w:szCs w:val="20"/>
        </w:rPr>
        <w:t>kan mendapat bilangan ahli Parlimen yang mencukupi pada 16 September depan untuk mengambil alih kerajaan.</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katanya, ahli-ahli parlimen BN telah memberikan jaminan kepadanya.</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Sebelum ini, mantan timbalan perdana menteri berkata, ahli-ahli Par</w:t>
      </w:r>
      <w:r>
        <w:rPr>
          <w:rFonts w:ascii="Verdana" w:hAnsi="Verdana" w:cs="Verdana"/>
          <w:sz w:val="20"/>
          <w:szCs w:val="20"/>
        </w:rPr>
        <w:t>limen Barisan Nasional (BN) akan melompat menyertai pakatan pada tarikh tersebut.</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pc 080808 04Bercakap dalam sidang akhbar di pejabat PKR di Petaling Jaya, Anwar juga yakin akan mencapai kemenangan dalam pilihanraya kecil Parlimen Permatang </w:t>
      </w:r>
      <w:r>
        <w:rPr>
          <w:rFonts w:ascii="Verdana" w:hAnsi="Verdana" w:cs="Verdana"/>
          <w:sz w:val="20"/>
          <w:szCs w:val="20"/>
        </w:rPr>
        <w:t>Pauh pada 26 Ogos depan.</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Semalam, Anwar mengaku tidak bersalah di Mahkamah Sesyen Kuala Lumpur atas tuduhan melakukan hubungan seks di luar tabii terhadap pembantunya Mohd Saiful Bukhari Azlan penghujung Jun lalu.</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Tiada bukti</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Dia dituduh melakukannya a</w:t>
      </w:r>
      <w:r>
        <w:rPr>
          <w:rFonts w:ascii="Verdana" w:hAnsi="Verdana" w:cs="Verdana"/>
          <w:sz w:val="20"/>
          <w:szCs w:val="20"/>
        </w:rPr>
        <w:t>ntara jam 3.01 petang dan 4.30 petang pada 26 Jun lalu di Unit 11-5-1 Kondominium Desa Damansara di Bukit Damansara, No 99, Jalan Setia Kasih, Bukit Damansara, Kuala Lumpur.</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dituduh mengikut Seksyen 377B Kanun Keseksaan yang membawa hukuman penjara </w:t>
      </w:r>
      <w:r>
        <w:rPr>
          <w:rFonts w:ascii="Verdana" w:hAnsi="Verdana" w:cs="Verdana"/>
          <w:sz w:val="20"/>
          <w:szCs w:val="20"/>
        </w:rPr>
        <w:t>sehingga 20 tahun dan sebat.</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Beliau juga meminta supaya dijamin keselamatan Dr Mohamed Osman Abdul Hamid yang sebelum ini telah melakukan pemeriksaan ke atas Saiful.</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 Anwar, Dr Osman sekarang dipercayai sedang bersembunyi.</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berharap doktor itu tidak "hilang" seperti apa yang berlaku dalam kes-kes berprofil tinggi, seperti penyiasat persendirian Balasubramaniam yang terlibat dalam perbicaraan kes pembunuhan Altantuya Shaariibu.</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"Keselamatan doktor itu dibimbangi kerana </w:t>
      </w:r>
      <w:r>
        <w:rPr>
          <w:rFonts w:ascii="Verdana" w:hAnsi="Verdana" w:cs="Verdana"/>
          <w:sz w:val="20"/>
          <w:szCs w:val="20"/>
        </w:rPr>
        <w:t xml:space="preserve">beliau telah menyebut nama-nama polis yang mengugutnya membuat keterangan palsu (berhubung dakwaan liwat ke atas Anwar)," kata </w:t>
      </w:r>
      <w:r>
        <w:rPr>
          <w:rFonts w:ascii="Verdana" w:hAnsi="Verdana" w:cs="Verdana"/>
          <w:sz w:val="20"/>
          <w:szCs w:val="20"/>
        </w:rPr>
        <w:lastRenderedPageBreak/>
        <w:t>ketua umum PKR itu.</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Dr Mohamed Osman telah membuat akuan berkanun yang bertarikh 1 Ogos lalu bahawa beliau tetap berpegang kepad</w:t>
      </w:r>
      <w:r>
        <w:rPr>
          <w:rFonts w:ascii="Verdana" w:hAnsi="Verdana" w:cs="Verdana"/>
          <w:sz w:val="20"/>
          <w:szCs w:val="20"/>
        </w:rPr>
        <w:t>a hasil pemeriksaannya ke atas Saiful yang mendakwa diliwat oleh Anwar.</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laporan perubatannya, yang dibocorkan kepada media, doktor tersebut menyatakan beliau tidak menemui sebarang bukti berlaku liwat.</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Disiasat BPR</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sekali lagi menegaskan ba</w:t>
      </w:r>
      <w:r>
        <w:rPr>
          <w:rFonts w:ascii="Verdana" w:hAnsi="Verdana" w:cs="Verdana"/>
          <w:sz w:val="20"/>
          <w:szCs w:val="20"/>
        </w:rPr>
        <w:t>hawa dakwaan liwat terhadapnya mengulangi peristiwa 1998 tetapi " tidak begitu kasar".</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Menurutnya, ada di kalangan teman-temannya yang berkata, jangan menyalahkan Perdana Menteri, Datuk Seri Abdullah Ahmad Badawi, kerana beliau tidak mengetahui perkara se</w:t>
      </w:r>
      <w:r>
        <w:rPr>
          <w:rFonts w:ascii="Verdana" w:hAnsi="Verdana" w:cs="Verdana"/>
          <w:sz w:val="20"/>
          <w:szCs w:val="20"/>
        </w:rPr>
        <w:t>benar.</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Namun, kata Anwar, perkara itu tidak boleh diterima kerana perdana menteri telah membuat "pendirian yang memihak", contohnya kenyataan Abdullah bahawa DNA baru diperlukan kerana DNA lama (Anwar) tidak boleh lagi dipakai.</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nada menyindir, Anwa</w:t>
      </w:r>
      <w:r>
        <w:rPr>
          <w:rFonts w:ascii="Verdana" w:hAnsi="Verdana" w:cs="Verdana"/>
          <w:sz w:val="20"/>
          <w:szCs w:val="20"/>
        </w:rPr>
        <w:t>r berkata: "Beliau (Abdullah) baru tahu (bahawa DNA tahan lama), menantunya (Khairi Jamaluddin) tidak sampaikan maklumat."</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penglibatan Abdullah dalam kes beliau menyebabkan berlakunya "krisis yang tenat" dalam pentadbirannya.</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"Penyokong kuat beliau</w:t>
      </w:r>
      <w:r>
        <w:rPr>
          <w:rFonts w:ascii="Verdana" w:hAnsi="Verdana" w:cs="Verdana"/>
          <w:sz w:val="20"/>
          <w:szCs w:val="20"/>
        </w:rPr>
        <w:t xml:space="preserve"> di kalangan orang Melayu sendiri mulai muak dengan perkara ini. Tambahan lagi perdana menteri sedang berhadapan dengan penyiasatan Badan Pencegah Rasuah (BPR) mengenai dakwaan penglibatan beliau dalam korupsi dan politik wang."</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Selasa lalu veteran Umno, </w:t>
      </w:r>
      <w:r>
        <w:rPr>
          <w:rFonts w:ascii="Verdana" w:hAnsi="Verdana" w:cs="Verdana"/>
          <w:sz w:val="20"/>
          <w:szCs w:val="20"/>
        </w:rPr>
        <w:t>Datuk Mazlan Harun membuat laporan kepada BPR, mendakwa pucuk pimpinan tertinggi Umno melakukan rasuah dan salah guna kuasa dalam pemilihan parti.</w:t>
      </w:r>
    </w:p>
    <w:p w:rsidR="00000000" w:rsidRDefault="00123419">
      <w:pPr>
        <w:widowControl w:val="0"/>
        <w:autoSpaceDE w:val="0"/>
        <w:autoSpaceDN w:val="0"/>
        <w:adjustRightInd w:val="0"/>
        <w:spacing w:after="0" w:line="240" w:lineRule="auto"/>
        <w:rPr>
          <w:rFonts w:ascii="Verdana" w:hAnsi="Verdana" w:cs="Verdana"/>
          <w:sz w:val="20"/>
          <w:szCs w:val="20"/>
        </w:rPr>
      </w:pPr>
    </w:p>
    <w:p w:rsidR="00000000" w:rsidRDefault="0012341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Beliau membuat laporan tersebut berdasarkan dakwaan Ketua Umno bahagian Petaling Jaya Selatan, Kapt (B) Datuk Zahar Hashim dalam sepucuk suratnya kepada Setiausaha Agung Umno, Datuk Tengku Adnan Mansor, yang mendakwa pucuk pimpinan parti telah melakukan ra</w:t>
      </w:r>
      <w:r>
        <w:rPr>
          <w:rFonts w:ascii="Verdana" w:hAnsi="Verdana" w:cs="Verdana"/>
          <w:sz w:val="20"/>
          <w:szCs w:val="20"/>
        </w:rPr>
        <w:t>suah politik.</w:t>
      </w:r>
    </w:p>
    <w:p w:rsidR="00000000" w:rsidRDefault="00123419">
      <w:pPr>
        <w:widowControl w:val="0"/>
        <w:autoSpaceDE w:val="0"/>
        <w:autoSpaceDN w:val="0"/>
        <w:adjustRightInd w:val="0"/>
        <w:spacing w:after="0" w:line="240" w:lineRule="auto"/>
        <w:rPr>
          <w:rFonts w:ascii="Verdana" w:hAnsi="Verdana" w:cs="Verdana"/>
          <w:sz w:val="20"/>
          <w:szCs w:val="20"/>
          <w:lang w:val="en-GB"/>
        </w:rPr>
      </w:pPr>
    </w:p>
    <w:p w:rsidR="00000000" w:rsidRDefault="00123419">
      <w:pPr>
        <w:widowControl w:val="0"/>
        <w:autoSpaceDE w:val="0"/>
        <w:autoSpaceDN w:val="0"/>
        <w:adjustRightInd w:val="0"/>
        <w:spacing w:after="0" w:line="240" w:lineRule="auto"/>
        <w:rPr>
          <w:rFonts w:ascii="Verdana" w:hAnsi="Verdana" w:cs="Verdana"/>
          <w:sz w:val="20"/>
          <w:szCs w:val="20"/>
          <w:lang w:val="en-GB"/>
        </w:rPr>
      </w:pPr>
    </w:p>
    <w:p w:rsidR="00000000" w:rsidRDefault="0012341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2341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http://www.malaysiakini.com/news/87468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7363D"/>
    <w:rsid w:val="00123419"/>
    <w:rsid w:val="00E736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2011-05-20T00:51:00Z</dcterms:created>
  <dcterms:modified xsi:type="dcterms:W3CDTF">2011-05-20T00:51:00Z</dcterms:modified>
</cp:coreProperties>
</file>