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MB S'gor mahu temui pelajar UiTM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12, 2008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Jimadie Shah Othman 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Menteri Besar Selangor, Tan Sri Abdul Khalid Ibrahim akan mengadakan pertemuan dengan wakil pelajar Universiti Teknologi Mara (UiTM) berhubung saranannya supaya pusat pengajian tinggi itu turut dibuka kepada bukan bumiputera.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khalid ibrahimBeliau menyatak</w:t>
      </w:r>
      <w:r>
        <w:rPr>
          <w:rFonts w:ascii="Verdana" w:hAnsi="Verdana" w:cs="Verdana"/>
          <w:sz w:val="20"/>
          <w:szCs w:val="20"/>
        </w:rPr>
        <w:t>an demikian sebagai mengulas tindakan para pelajar UiTM yang berarak ke Bangunan SUK Selangor di Shah Alam pagi ini untuk menyerah memorandum kepada Khalid sebagai membantah syor tersebut.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Kumpulan pelajar tersebut mula berkumpul sejak jam 7.30 pagi tadi </w:t>
      </w:r>
      <w:r>
        <w:rPr>
          <w:rFonts w:ascii="Verdana" w:hAnsi="Verdana" w:cs="Verdana"/>
          <w:sz w:val="20"/>
          <w:szCs w:val="20"/>
        </w:rPr>
        <w:t>tetapi dimaklumkan bahawa menteri besar tiada dipejabat.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Mereka kemudiannya menyerahkan memorandum bantahan itu kepada wakil pejabat menteri besar Hasril Abu Hassan.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Menurut Abdul Khalid lagi, pelajar berkenaan mungkin belum faham sepenuhnya saranan yang</w:t>
      </w:r>
      <w:r>
        <w:rPr>
          <w:rFonts w:ascii="Verdana" w:hAnsi="Verdana" w:cs="Verdana"/>
          <w:sz w:val="20"/>
          <w:szCs w:val="20"/>
        </w:rPr>
        <w:t xml:space="preserve"> dikemukakan oleh beliau itu.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Oleh itu, katanya, beliau ingin berjumpa dan mengadakan perbincangan lebih lanjut dengan wakil pelajar UiTM untuk kebaikan bersama.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beliau serta para exco kerajaan negeri bersedia untuk menghadapi perbincangan denga</w:t>
      </w:r>
      <w:r>
        <w:rPr>
          <w:rFonts w:ascii="Verdana" w:hAnsi="Verdana" w:cs="Verdana"/>
          <w:sz w:val="20"/>
          <w:szCs w:val="20"/>
        </w:rPr>
        <w:t>n wakil pelajar UiTM itu.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Berkongsi pengalaman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Menteri besar berkata perbincangan tersebut dijangka diadakan selepas pilihanraya kecil Parlimen Permatang Pauh hujung bulan ini.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Abdul Khalid juga berkata, beliau percaya universiti telah semakin terbuka </w:t>
      </w:r>
      <w:r>
        <w:rPr>
          <w:rFonts w:ascii="Verdana" w:hAnsi="Verdana" w:cs="Verdana"/>
          <w:sz w:val="20"/>
          <w:szCs w:val="20"/>
        </w:rPr>
        <w:t>dan beliau berharap dapat bertemu pelajar bagi berkongsi pengalaman tentang pengurusan negeri tersebut.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juga diminta mengulas mengenai kenyataan Perdana Menteri, Datuk Seri Abdullah Ahmad Badawi bahawa beliau (Khalid) tidak berhak membuat saranan s</w:t>
      </w:r>
      <w:r>
        <w:rPr>
          <w:rFonts w:ascii="Verdana" w:hAnsi="Verdana" w:cs="Verdana"/>
          <w:sz w:val="20"/>
          <w:szCs w:val="20"/>
        </w:rPr>
        <w:t>eumpama itu.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"Memang saya tidak ada hak. Saya rasa Pak Lah pun sama juga," katanya.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Sebaliknya, tambah Abdul Khalid lagi, beliau cuma memberi pandangan dan "kalau tak diterima tak apa..."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Bagaimanapun, menteri besar menegaskan bahawa beliau ikhlas dalam membuat saranan tersebut.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"Tetapi dalam pandangan saya, lebih baik terima sebab kita sekarang berada dalam suasana global dan antarabangsa," tambahnya.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Semalam Menteri Besar Selangor dilap</w:t>
      </w:r>
      <w:r>
        <w:rPr>
          <w:rFonts w:ascii="Verdana" w:hAnsi="Verdana" w:cs="Verdana"/>
          <w:sz w:val="20"/>
          <w:szCs w:val="20"/>
        </w:rPr>
        <w:t>orkan mencadangkan 10 peratus daripada jumlah semasa kuota pelajar di UiTM dibuka kepada bukan Bumiputera serta pelajar asing.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 Khalid berkata, cadangan itu akan dapat mempertingkatkan kualiti pendidikan dan persaingan di kalangan pelajar institusi p</w:t>
      </w:r>
      <w:r>
        <w:rPr>
          <w:rFonts w:ascii="Verdana" w:hAnsi="Verdana" w:cs="Verdana"/>
          <w:sz w:val="20"/>
          <w:szCs w:val="20"/>
        </w:rPr>
        <w:t>engajian tinggi (IPT) tersebut.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Menurut beliau, syor itu juga dianggapnya sebagai wajar dan tepat dengan usaha UiTM yang mahu melahirkan pelajar daripada golongan Melayu dan Bumiputera yang berdaya saing.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Bagaimanapun, kata Abdul Khalid, cadangan yang di</w:t>
      </w:r>
      <w:r>
        <w:rPr>
          <w:rFonts w:ascii="Verdana" w:hAnsi="Verdana" w:cs="Verdana"/>
          <w:sz w:val="20"/>
          <w:szCs w:val="20"/>
        </w:rPr>
        <w:t xml:space="preserve">lontarkan ini perlu difikirkan sedalam-dalamnya daripada semua aspek agar tidak bercanggah dengan dasar penubuhan IPT itu dalam melahirkan generasi bumiputera yang berilmu dan berdaya saing. 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EC34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</w:t>
      </w:r>
      <w:r>
        <w:rPr>
          <w:rFonts w:ascii="Verdana" w:hAnsi="Verdana" w:cs="Verdana"/>
          <w:sz w:val="20"/>
          <w:szCs w:val="20"/>
          <w:lang w:val="en-GB"/>
        </w:rPr>
        <w:t>ww.malaysiakini.com/news/87668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C2B8F"/>
    <w:rsid w:val="000C2B8F"/>
    <w:rsid w:val="00EC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2011-05-20T02:33:00Z</dcterms:created>
  <dcterms:modified xsi:type="dcterms:W3CDTF">2011-05-20T02:33:00Z</dcterms:modified>
</cp:coreProperties>
</file>