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36D4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Arif Shah taruhan BN di Permatang Pauh</w:t>
      </w:r>
    </w:p>
    <w:p w:rsidR="00000000" w:rsidRDefault="00B36D4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Abdul Rahim Sabri </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Timbalan Perdana Menteri, Datuk Seri Najib Tun Razak mengumumkan pemilihan Datuk Arif Shah Omar Shah sebagai calon Barisan Nasional (BN) dalam pilihanraya kecil Parlimen Permatang Pauh pada 26 Ogos ini.</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shahArif Shah, Ahli Dewan Undangan Un</w:t>
      </w:r>
      <w:r>
        <w:rPr>
          <w:rFonts w:ascii="Verdana" w:hAnsi="Verdana" w:cs="Verdana"/>
          <w:sz w:val="20"/>
          <w:szCs w:val="20"/>
        </w:rPr>
        <w:t>dangan Negeri (Adun) Seberang Jaya, taruhan terbaru BN berdepan PKR setelah gagal tiga kali dengan dua calonnya sejak pilihanraya umum 1999 (lihat carta).</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Kali ini calon BN itu akan berdepan dengan tokoh besar parti pembangkang itu Datuk Seri Anwar Ibrahi</w:t>
      </w:r>
      <w:r>
        <w:rPr>
          <w:rFonts w:ascii="Verdana" w:hAnsi="Verdana" w:cs="Verdana"/>
          <w:sz w:val="20"/>
          <w:szCs w:val="20"/>
        </w:rPr>
        <w:t>m.</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Hari penamaan calon ditetapkan pada 16 Ogos ini.</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membuat pengumuman itu di Pusat Konvensyen Karnival Sunway di Seberang Jaya malam ini, serentak dengan majlis pelancaran jentera pilihanraya BN bagi pilihanraya kecil tersebut.</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bebera</w:t>
      </w:r>
      <w:r>
        <w:rPr>
          <w:rFonts w:ascii="Verdana" w:hAnsi="Verdana" w:cs="Verdana"/>
          <w:sz w:val="20"/>
          <w:szCs w:val="20"/>
        </w:rPr>
        <w:t xml:space="preserve">pa nama disebut-sebut bakal dipilih sebagai calon BN, termasuk Ketua Umno Permatang Pauh Datuk Abdul Jalil Abdul Majid, timbalannya, Datuk Pirdaus Ismail dan pendakwah bebas, Datuk Shamsuri Ahmad. </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Ketika namanya diumumkan sebagai calon, Arif, yang duduk </w:t>
      </w:r>
      <w:r>
        <w:rPr>
          <w:rFonts w:ascii="Verdana" w:hAnsi="Verdana" w:cs="Verdana"/>
          <w:sz w:val="20"/>
          <w:szCs w:val="20"/>
        </w:rPr>
        <w:t>di barisan belakang di pentas utama, bangun dari kerusinya lalu menerpa ke arah Abdul Jalil yang duduk sebaris dengan Najib di hadapannya, lalu memeluk beliau sambil menitiskan air mata.</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Berpelukan</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Selepas itu, Pirdaus dilihat mara ke arahnya dan tu</w:t>
      </w:r>
      <w:r>
        <w:rPr>
          <w:rFonts w:ascii="Verdana" w:hAnsi="Verdana" w:cs="Verdana"/>
          <w:sz w:val="20"/>
          <w:szCs w:val="20"/>
        </w:rPr>
        <w:t>rut memeluk beliau sebelum Ariff mengangkat tangan Abdul Jalil dan Pirdaus sebagai tanda bekerjasama dan persefahaman antara mereka.</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Majlis tersebut dihadiri oleh penyokong BN, termasuk Ketua Pemuda Umno, Datuk Seri Hishammuddin Hussein; pemangku Presiden</w:t>
      </w:r>
      <w:r>
        <w:rPr>
          <w:rFonts w:ascii="Verdana" w:hAnsi="Verdana" w:cs="Verdana"/>
          <w:sz w:val="20"/>
          <w:szCs w:val="20"/>
        </w:rPr>
        <w:t xml:space="preserve"> Gerakan, Tan Sri Dr Koh Tsu Koon; Ketua Pemuda MCA, Datuk Liow Tiong Lai, Ketua Puteri Umno, Datuk Noraini Ahmad dan wakil dari MIC dan PPP.</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bm version permatang pauh election results 310708Turut hadir ialah Ketua Penerangan Umno, Tan Sri Muhammad Muhd T</w:t>
      </w:r>
      <w:r>
        <w:rPr>
          <w:rFonts w:ascii="Verdana" w:hAnsi="Verdana" w:cs="Verdana"/>
          <w:sz w:val="20"/>
          <w:szCs w:val="20"/>
        </w:rPr>
        <w:t>aib dan Setiausaha Agung Umno, Datuk Tengku Adnan Mansor.</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ucapannya, Najib menyentuh tentang dakwaan penasihat PKR bahawa lebih 30 ahli Parlimen BN akan lompat parti menyertai Pakatan Rakyat pada 16 September depan.</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beliau tidak nampak kemungkinan ianya akan berlaku yang akan memboleh Pakatan mengambil alih kerajaan.</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Beliau juga berkata, Anwar tergesa-gesa untuk bertanding dalam pilihanraya kecil parlimen Permatang Pauh kerana hendak menubuhkan kerajaan dan </w:t>
      </w:r>
      <w:r>
        <w:rPr>
          <w:rFonts w:ascii="Verdana" w:hAnsi="Verdana" w:cs="Verdana"/>
          <w:sz w:val="20"/>
          <w:szCs w:val="20"/>
        </w:rPr>
        <w:t>menjadi perdana menteri.</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'Lompat parti'</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tak dengar ahli Parlimen nak lompat, macam katak. Nak cari 30 ekor katak dalam masa sebulan, yang sanggup melompat masuk Pakatan Rakyat daripada BN, saya tak nampak akan berlaku," katanya.</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Najib lag</w:t>
      </w:r>
      <w:r>
        <w:rPr>
          <w:rFonts w:ascii="Verdana" w:hAnsi="Verdana" w:cs="Verdana"/>
          <w:sz w:val="20"/>
          <w:szCs w:val="20"/>
        </w:rPr>
        <w:t>i, beliau tidak akan menyentuh soal peribadi Anwar kerana ia bukan soal BN.</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Baru-baru ini, Anwar dihadapkan ke mahkamah atas tuduhan melakukan hubungan seks di luar tabii terhadap bekas pembantunya, Mohd Saiful Bukhari Azlan.</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Bagaimanapun, Najib berkata </w:t>
      </w:r>
      <w:r>
        <w:rPr>
          <w:rFonts w:ascii="Verdana" w:hAnsi="Verdana" w:cs="Verdana"/>
          <w:sz w:val="20"/>
          <w:szCs w:val="20"/>
        </w:rPr>
        <w:t>Perdana Menteri Datuk Seri Abdullah Ahmad Badawi memberi jaminan akan berlaku proses mahkamah yang adil dan saksama.</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 kecil diadakan selepas penyandangnya Datuk Seri Dr Wan Azizah Wan Ismail, yang juga presiden PKR, meletakkan jawatan sebagai a</w:t>
      </w:r>
      <w:r>
        <w:rPr>
          <w:rFonts w:ascii="Verdana" w:hAnsi="Verdana" w:cs="Verdana"/>
          <w:sz w:val="20"/>
          <w:szCs w:val="20"/>
        </w:rPr>
        <w:t>hli parlimen kawasan itu bagi memberi laluan kepada suaminya Anwar.</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dipercayai berdepan jalan sukar untuk menang di kerusi itu walaupun ada kemungkinan besar majoriti PKR sebanyak 13,388 undi dalam pilihanraya umum Mac lalu dapat dikurangkan.</w:t>
      </w:r>
    </w:p>
    <w:p w:rsidR="00000000" w:rsidRDefault="00B36D4B">
      <w:pPr>
        <w:widowControl w:val="0"/>
        <w:autoSpaceDE w:val="0"/>
        <w:autoSpaceDN w:val="0"/>
        <w:adjustRightInd w:val="0"/>
        <w:spacing w:after="0" w:line="240" w:lineRule="auto"/>
        <w:rPr>
          <w:rFonts w:ascii="Verdana" w:hAnsi="Verdana" w:cs="Verdana"/>
          <w:b/>
          <w:bCs/>
          <w:sz w:val="20"/>
          <w:szCs w:val="20"/>
        </w:rPr>
      </w:pPr>
    </w:p>
    <w:p w:rsidR="00000000" w:rsidRDefault="00B36D4B">
      <w:pPr>
        <w:widowControl w:val="0"/>
        <w:autoSpaceDE w:val="0"/>
        <w:autoSpaceDN w:val="0"/>
        <w:adjustRightInd w:val="0"/>
        <w:spacing w:after="0" w:line="240" w:lineRule="auto"/>
        <w:rPr>
          <w:rFonts w:ascii="Verdana" w:hAnsi="Verdana" w:cs="Verdana"/>
          <w:b/>
          <w:bCs/>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Harapan Arif </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Bernama melaporkan, Arif mensasarkan dua agenda utama untuk penduduk di kawasan itu sekiranya terpilih sebagai wakil rakyat mereka pada pilihanraya kecil 26 Ogos ini.</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Katanya, usaha untuk meningkatkan perpaduan semua kaum </w:t>
      </w:r>
      <w:r>
        <w:rPr>
          <w:rFonts w:ascii="Verdana" w:hAnsi="Verdana" w:cs="Verdana"/>
          <w:sz w:val="20"/>
          <w:szCs w:val="20"/>
        </w:rPr>
        <w:t>di Permatang Pauh menjadi agenda utamanya selain mencari jalan untuk mengatasi masalah kemiskinan penduduk di kawasan parlimen itu.</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penduduk di Permatang Pauh seolah-olah terkena sumpahan sejak kerusi parlimen itu jatuh kepada pembangkang pada 1999 dengan tiada sebarang pembangunan dapat dizahirkan di situ manakala tidak ada perhubungan akrab terjalin antara penduduk di sit</w:t>
      </w:r>
      <w:r>
        <w:rPr>
          <w:rFonts w:ascii="Verdana" w:hAnsi="Verdana" w:cs="Verdana"/>
          <w:sz w:val="20"/>
          <w:szCs w:val="20"/>
        </w:rPr>
        <w:t>u dengan wakil rakyat mereka.</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"Sudah sampai masanya kita menebus balik sumpahan ke atas Permatang Pauh dengan memberi peluang kepada saya sebagai kuli untuk berkhidmat kepada rakyat supaya Permatang Pauh kembali bersinar dan masalah-masalah yang sedang</w:t>
      </w:r>
      <w:r>
        <w:rPr>
          <w:rFonts w:ascii="Verdana" w:hAnsi="Verdana" w:cs="Verdana"/>
          <w:sz w:val="20"/>
          <w:szCs w:val="20"/>
        </w:rPr>
        <w:t xml:space="preserve"> dihadapi akan dapat  diatasi," katanya kepada pemberita.</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Ketika ditanya peluangnya berhadapan dengan Penasihat PKR, Ariff Shah, 52, yang merupakan Ketua Pemuda Umno Permatang Pauh ketika Anwar menerajui Umno bahagian itu, melaungkan keyakinan mampu m</w:t>
      </w:r>
      <w:r>
        <w:rPr>
          <w:rFonts w:ascii="Verdana" w:hAnsi="Verdana" w:cs="Verdana"/>
          <w:sz w:val="20"/>
          <w:szCs w:val="20"/>
        </w:rPr>
        <w:t>erampas kembali kerusi parlimen tersebut hasil sokongan padu semua kaum di situ walaupun dengan majoriti yang tidak besar.</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Arif Shah juga yakin dapat memikul tanggungjawabnya sebagai Adun Seberang Jaya dengan baik sekiranya terpilih sebagai ahli parlimen </w:t>
      </w:r>
      <w:r>
        <w:rPr>
          <w:rFonts w:ascii="Verdana" w:hAnsi="Verdana" w:cs="Verdana"/>
          <w:sz w:val="20"/>
          <w:szCs w:val="20"/>
        </w:rPr>
        <w:t>Permatang Pauh.</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'Tiada dendam'</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"Ketika ini ramai wakil rakyat yang memegang jawatan sebagai Adun dan ahli parlimen. Saya rasa tidak ada masalah untuk saya memberi khidmat terbaik kepada penduduk di dua-dua kawasan itu," katanya.</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mula terp</w:t>
      </w:r>
      <w:r>
        <w:rPr>
          <w:rFonts w:ascii="Verdana" w:hAnsi="Verdana" w:cs="Verdana"/>
          <w:sz w:val="20"/>
          <w:szCs w:val="20"/>
        </w:rPr>
        <w:t>ilih sebagai ADUN Seberang Jaya pada pilihanraya umum 2004 setelah mengalahkan calon PKR Dr Mansor Othman  dengan majoriti 4,464 undi.</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pilihanraya umum Mac lalu beliau mengekalkan kerusi DUN itu untuk penggal kedua setelah menewaskan calon PKR Ramli</w:t>
      </w:r>
      <w:r>
        <w:rPr>
          <w:rFonts w:ascii="Verdana" w:hAnsi="Verdana" w:cs="Verdana"/>
          <w:sz w:val="20"/>
          <w:szCs w:val="20"/>
        </w:rPr>
        <w:t xml:space="preserve"> Bulat dengan majoriti 533 undi.</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Ketika ditanya kemungkinan penyokong dan calon BN yang tidak terpilih akan mensabotaj beliau pada pilihanraya kecil nanti, Ariff Shah berkata:</w:t>
      </w:r>
    </w:p>
    <w:p w:rsidR="00000000" w:rsidRDefault="00B36D4B">
      <w:pPr>
        <w:widowControl w:val="0"/>
        <w:autoSpaceDE w:val="0"/>
        <w:autoSpaceDN w:val="0"/>
        <w:adjustRightInd w:val="0"/>
        <w:spacing w:after="0" w:line="240" w:lineRule="auto"/>
        <w:rPr>
          <w:rFonts w:ascii="Verdana" w:hAnsi="Verdana" w:cs="Verdana"/>
          <w:sz w:val="20"/>
          <w:szCs w:val="20"/>
        </w:rPr>
      </w:pPr>
    </w:p>
    <w:p w:rsidR="00000000" w:rsidRDefault="00B36D4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"Saya percaya semua di Permatang Pauh akan membantu saya dan saya tidak men</w:t>
      </w:r>
      <w:r>
        <w:rPr>
          <w:rFonts w:ascii="Verdana" w:hAnsi="Verdana" w:cs="Verdana"/>
          <w:sz w:val="20"/>
          <w:szCs w:val="20"/>
        </w:rPr>
        <w:t>yimpan dendam kepada sesiapa".</w:t>
      </w:r>
    </w:p>
    <w:p w:rsidR="00000000" w:rsidRDefault="00B36D4B">
      <w:pPr>
        <w:widowControl w:val="0"/>
        <w:autoSpaceDE w:val="0"/>
        <w:autoSpaceDN w:val="0"/>
        <w:adjustRightInd w:val="0"/>
        <w:spacing w:after="0" w:line="240" w:lineRule="auto"/>
        <w:rPr>
          <w:rFonts w:ascii="Verdana" w:hAnsi="Verdana" w:cs="Verdana"/>
          <w:sz w:val="20"/>
          <w:szCs w:val="20"/>
          <w:lang w:val="en-GB"/>
        </w:rPr>
      </w:pPr>
    </w:p>
    <w:p w:rsidR="00000000" w:rsidRDefault="00B36D4B">
      <w:pPr>
        <w:widowControl w:val="0"/>
        <w:autoSpaceDE w:val="0"/>
        <w:autoSpaceDN w:val="0"/>
        <w:adjustRightInd w:val="0"/>
        <w:spacing w:after="0" w:line="240" w:lineRule="auto"/>
        <w:rPr>
          <w:rFonts w:ascii="Verdana" w:hAnsi="Verdana" w:cs="Verdana"/>
          <w:sz w:val="20"/>
          <w:szCs w:val="20"/>
          <w:lang w:val="en-GB"/>
        </w:rPr>
      </w:pPr>
    </w:p>
    <w:p w:rsidR="00000000" w:rsidRDefault="00B36D4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36D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http://www.malaysiakini.com/news/87757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122DA"/>
    <w:rsid w:val="00B36D4B"/>
    <w:rsid w:val="00C12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2011-05-20T08:13:00Z</dcterms:created>
  <dcterms:modified xsi:type="dcterms:W3CDTF">2011-05-20T08:13:00Z</dcterms:modified>
</cp:coreProperties>
</file>