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PM: Harga minyak turun 1 September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14, 2008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Muda Mohd Noor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Harga minyak akan dikurangkan pada 1 September ini bergantung kepada penurunan harga minyak dunia, kata Perdana Menteri, Datuk Seri Abdullah Ahmad Badawi.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Katanya, memang ada penurunan harga minyak dan ia akan dibuat bergantung kepada harga minyak dunia bulan Ogos.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 samping itu, katanya, subsidi 30 sen yang telah diberikan oleh, kerajaan, dikekalkan.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"Bergantung kepada kekurangan harga minyak, nampaknya </w:t>
      </w:r>
      <w:r>
        <w:rPr>
          <w:rFonts w:ascii="Verdana" w:hAnsi="Verdana" w:cs="Verdana"/>
          <w:sz w:val="20"/>
          <w:szCs w:val="20"/>
        </w:rPr>
        <w:t>waktu ini harga minyak Alhamdulillah, bertambah murah.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"(Ada) harapan untuk kita kurangkan harga minyak...Saya senang hati dan kita ada kebolehan untuk mengurangkan harga minyak," katanya.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Menurut Abdullah lagi, kerajaan setuju menggunakan formula untuk </w:t>
      </w:r>
      <w:r>
        <w:rPr>
          <w:rFonts w:ascii="Verdana" w:hAnsi="Verdana" w:cs="Verdana"/>
          <w:sz w:val="20"/>
          <w:szCs w:val="20"/>
        </w:rPr>
        <w:t>menentukan harga minyai pada tiap-tiap hujung bulan, atau pada 1 haribulan.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Perdana Menteri memberitahu pemberita demikian selepas merasmi kongres Penjaja dan Peniaga Kecil Wilayah Persekutuan dan perhimpunan penjaja Wilayah Persekutuan di PWTC pagi ini.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Mengenai Proton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Mengenai Proton pula, beliau berkata, kerajaan menyerahkan kepada Proton untuk memutuskan sama ada mahu mengadakan kerjasama dengan General Motors.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Katanya, syarikat kereta nasional itu telah menetapkan bahawa ia akan memulihkan Proton </w:t>
      </w:r>
      <w:r>
        <w:rPr>
          <w:rFonts w:ascii="Verdana" w:hAnsi="Verdana" w:cs="Verdana"/>
          <w:sz w:val="20"/>
          <w:szCs w:val="20"/>
        </w:rPr>
        <w:t>supaya ia lebih berdaya maju.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"Langkah-langkah yang telah diambil, telah menunjukkan kejayaan. Kereta Proton telah mendapat pasaran yang baik," katanya.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Bagaimanpun, tambah Abdullah, Proton boleh berbincang dengan pengeluar kereta yang lain.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"Saya yakin Proton boleh memberi harapan kepada kita (untuk) menjadi pengeluar kereta nasional yang baik.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"Soal terima cadangan dari pihak lain, biar Proton tentukan. Saya mahu Proton yang membuat pertimbangan, bukan kita pertimbangkan dan suruh Proton te</w:t>
      </w:r>
      <w:r>
        <w:rPr>
          <w:rFonts w:ascii="Verdana" w:hAnsi="Verdana" w:cs="Verdana"/>
          <w:sz w:val="20"/>
          <w:szCs w:val="20"/>
        </w:rPr>
        <w:t>rima.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"Ini hal perniagaan, biar pihaknya (Proton) yang menentukan," kata perdana menteri.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Sebuah akhbar melaporkan hari ini bahawa General Motor berminat untuk menjalin kerjasama dengan Proton.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Baru-baru ini, pembuat kereta dari Amerika Syarikat itu tel</w:t>
      </w:r>
      <w:r>
        <w:rPr>
          <w:rFonts w:ascii="Verdana" w:hAnsi="Verdana" w:cs="Verdana"/>
          <w:sz w:val="20"/>
          <w:szCs w:val="20"/>
        </w:rPr>
        <w:t xml:space="preserve">ah mengadakan perbincangan </w:t>
      </w:r>
      <w:r>
        <w:rPr>
          <w:rFonts w:ascii="Verdana" w:hAnsi="Verdana" w:cs="Verdana"/>
          <w:sz w:val="20"/>
          <w:szCs w:val="20"/>
        </w:rPr>
        <w:lastRenderedPageBreak/>
        <w:t>dengan Proton, tetapi gagal mencapai sebarang persetujuan.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t xml:space="preserve">Kerajaan juga telah mengulangi baru-baru ini bahawa ia bersikap terbuka berhubung mendapatkan rakan kongsi untuk Proton. 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9C2B4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http://www.malaysiakini.com/news/87781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42182"/>
    <w:rsid w:val="00842182"/>
    <w:rsid w:val="009C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2011-05-20T08:21:00Z</dcterms:created>
  <dcterms:modified xsi:type="dcterms:W3CDTF">2011-05-20T08:21:00Z</dcterms:modified>
</cp:coreProperties>
</file>