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Menteri: Anwar berhak dapat laporan polis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15, 2008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Penasihat PKR Datuk Seri Anwar Ibrahim berhak mendapatkan salinan laporan polis berhubung dakwaan liwat yang dihadapinya untuk membuat pembelaan, kata Menteri Dalam Negeri Datuk Seri Syed Hamid Albar.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tambahnya, beliau tidak tahu mengapa sal</w:t>
      </w:r>
      <w:r>
        <w:rPr>
          <w:rFonts w:ascii="Verdana" w:hAnsi="Verdana" w:cs="Verdana"/>
          <w:sz w:val="20"/>
          <w:szCs w:val="20"/>
        </w:rPr>
        <w:t>inan tersebut masih tidak diserahkan kepada Anwar walaupun dakwaan telah dibuat terhadapnya di mahkamah.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"Mengikut undang-undang, beliau berhak mendapatkan salinan laporan polis itu untuk membolehkan beliau membuat persediaan membela diri.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"Saya </w:t>
      </w:r>
      <w:r>
        <w:rPr>
          <w:rFonts w:ascii="Verdana" w:hAnsi="Verdana" w:cs="Verdana"/>
          <w:sz w:val="20"/>
          <w:szCs w:val="20"/>
        </w:rPr>
        <w:t>tidak tahu, anda perlu bertanya kepada pihak yang mengendali kes ini untuk mendapat sebab dan jawapan yang tepat.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hanya Menteri Dalam Negeri dan saya tidak terlibat dalam proses pendakwaan dan penyiasatan," katanya ketika ditanya mengapa Anwar masih</w:t>
      </w:r>
      <w:r>
        <w:rPr>
          <w:rFonts w:ascii="Verdana" w:hAnsi="Verdana" w:cs="Verdana"/>
          <w:sz w:val="20"/>
          <w:szCs w:val="20"/>
        </w:rPr>
        <w:t xml:space="preserve"> tidak menerima salinan laporan polis itu.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laporan Bernama, pada 7 Ogos lepas, Anwar mengaku tidak bersalah di Mahkamah Sesyen di Jalan Duta, Kuala Lumpur terhadap pertuduhan meliwat bekas pembantunya Mohd Saiful Bukhari Azlan, 23.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Tidak </w:t>
      </w:r>
      <w:r>
        <w:rPr>
          <w:rFonts w:ascii="Verdana" w:hAnsi="Verdana" w:cs="Verdana"/>
          <w:sz w:val="20"/>
          <w:szCs w:val="20"/>
        </w:rPr>
        <w:t>ada sebab mengapa Anwar tidak boleh diberikan salinan itu kerana ia dibenarkan mengikut proses perundangan, katanya kepada pemberita selepas merasmikan Seminar Keselamatan Sasaran Penting di Putrajaya semalam.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Mengenai tindakan terhadap Majlis Peguam yang</w:t>
      </w:r>
      <w:r>
        <w:rPr>
          <w:rFonts w:ascii="Verdana" w:hAnsi="Verdana" w:cs="Verdana"/>
          <w:sz w:val="20"/>
          <w:szCs w:val="20"/>
        </w:rPr>
        <w:t xml:space="preserve"> menganjurkan forum "memeluk Islam" Sabtu lepas yang telah menimbulkan ketegangan dan mengundang kemarahan pelbagai pihak, Syed Hamid berkata kerajaan tidak boleh sewenang-wenangnya mengambil tindakan ke atas mana-mana pihak tanpa melakukan siasatan terleb</w:t>
      </w:r>
      <w:r>
        <w:rPr>
          <w:rFonts w:ascii="Verdana" w:hAnsi="Verdana" w:cs="Verdana"/>
          <w:sz w:val="20"/>
          <w:szCs w:val="20"/>
        </w:rPr>
        <w:t>ih dahulu.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"Jika kita mahu mengambil tindakan, kita perlu melakukan siasatan, bukan sewenang-wenangnya bertindak... perlu meneliti dari segenap aspek," katanya.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Keselamatan negara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Syed Hamid berkata, walaupun terdapat tekanan agar tindakan dike</w:t>
      </w:r>
      <w:r>
        <w:rPr>
          <w:rFonts w:ascii="Verdana" w:hAnsi="Verdana" w:cs="Verdana"/>
          <w:sz w:val="20"/>
          <w:szCs w:val="20"/>
        </w:rPr>
        <w:t>nakan terhadap Majlis Peguam ekoran penganjuran forum seumpama itu, namun ia tidak boleh dilakukan kecuali jika terdapat bukti yang sahih bahawa mereka telah melakukan kesalahan yang menggugat keselamatan negara.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"Jika tiada perkara seumpama itu berla</w:t>
      </w:r>
      <w:r>
        <w:rPr>
          <w:rFonts w:ascii="Verdana" w:hAnsi="Verdana" w:cs="Verdana"/>
          <w:sz w:val="20"/>
          <w:szCs w:val="20"/>
        </w:rPr>
        <w:t>ku, kita hanya boleh memberi amaran agar mereka mengambil kira pandangan dan sensitiviti agama serta kaum lain.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tidak mahu dalam apa juga konflik atau permasalahan, Islam dianggap sebagai punca sedangkan ia adalah masalah sejagat yang perlu diberi perhatian sama rata oleh semua pihak," katanya.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Beliau berkata, apa sahaja isu yang timbul seharusnya dibinca</w:t>
      </w:r>
      <w:r>
        <w:rPr>
          <w:rFonts w:ascii="Verdana" w:hAnsi="Verdana" w:cs="Verdana"/>
          <w:sz w:val="20"/>
          <w:szCs w:val="20"/>
        </w:rPr>
        <w:t>ngkan secara aman dan teliti supaya sebarang keputusan yang diambil tidak mencetuskan salah faham dan konflik yang berlarutan.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fikir kalau kita bincang baik-baik, tak ada masalah. Jangan fokus kepada isu tertentu," katanya.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Sementara itu, Syed </w:t>
      </w:r>
      <w:r>
        <w:rPr>
          <w:rFonts w:ascii="Verdana" w:hAnsi="Verdana" w:cs="Verdana"/>
          <w:sz w:val="20"/>
          <w:szCs w:val="20"/>
        </w:rPr>
        <w:t>Hamid menafikan dakwaan bahawa kementeriannya mengeluarkan arahan melarang akhbar Katholik The Herald menyiarkan sebarang berita mengenai pilihanraya kecil kawasan parlimen Permatang Pauh.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Beliau berkata sebarang penulisan oleh akhbar berkenaan tertakluk </w:t>
      </w:r>
      <w:r>
        <w:rPr>
          <w:rFonts w:ascii="Verdana" w:hAnsi="Verdana" w:cs="Verdana"/>
          <w:sz w:val="20"/>
          <w:szCs w:val="20"/>
        </w:rPr>
        <w:t>kepada terma dan syarat perlesenan yang diberikan.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 jika akhbar berkenaan hanya memohon lesen untuk penulisan bahan-bahan bercorak keagamaan sahaja, maka mereka perlu mematuhi aspek tersebut dengan tidak melibatkan mana-mana isu yang tidak berk</w:t>
      </w:r>
      <w:r>
        <w:rPr>
          <w:rFonts w:ascii="Verdana" w:hAnsi="Verdana" w:cs="Verdana"/>
          <w:sz w:val="20"/>
          <w:szCs w:val="20"/>
        </w:rPr>
        <w:t>aitan.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"Jika mereka keluar daripada skop yang ditetapkan, maka kami harus menyiasat sama ada mereka telah melanggar undang-undang atau tidak.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"Apabila agama dan politik dicampur-adukkan, ia boleh mendatangkan banyak masalah dan salah faham," katanya.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33E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http://www.malaysiakini.com/news/87836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CFA"/>
    <w:rsid w:val="008E2CFA"/>
    <w:rsid w:val="00E3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2011-05-31T04:15:00Z</dcterms:created>
  <dcterms:modified xsi:type="dcterms:W3CDTF">2011-05-31T04:15:00Z</dcterms:modified>
</cp:coreProperties>
</file>