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'Saya tak sebut nak tinggal Pakatan'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15, 2008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Muda Mohd Noor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Presiden PAS, Datuk Seri Abdul Hadi Awang berkata beliau tidak pernah menyebut PAS akan meninggalkan Pakatan Rakyat, tetapi parti itu mahu sebuah kerajaan orang Melayu, yang menjadi teras pemerintahan.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Bekas menteri besar Terengganu itu menyatakan demikia</w:t>
      </w:r>
      <w:r>
        <w:rPr>
          <w:rFonts w:ascii="Verdana" w:hAnsi="Verdana" w:cs="Verdana"/>
          <w:sz w:val="20"/>
          <w:szCs w:val="20"/>
        </w:rPr>
        <w:t>n ketika ditanya adakah benar beliau membuat kenyataan bahawa PAS akan tinggalkan pakatan jika kerajaan selepas 16 Septetmber, bukan lagi majoriti Islam.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Laporan media menyebut Hadi berkata demikian ketika berucap merasmikan konvensyen PAS Pulau Pinang, b</w:t>
      </w:r>
      <w:r>
        <w:rPr>
          <w:rFonts w:ascii="Verdana" w:hAnsi="Verdana" w:cs="Verdana"/>
          <w:sz w:val="20"/>
          <w:szCs w:val="20"/>
        </w:rPr>
        <w:t>aru-baru ini.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Bercakap dalam sidang akhbar selepas merasmikan muktamar PAS di Ipoh pagi ini, Abdul Hadi berkata: "Terasnya adalah pemimpin Islam dan tidak semestinya PAS yang menjadi teras. Dia ikut keadaan semasa".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muktamar 54th ipoh stadium opening</w:t>
      </w:r>
      <w:r>
        <w:rPr>
          <w:rFonts w:ascii="Verdana" w:hAnsi="Verdana" w:cs="Verdana"/>
          <w:sz w:val="20"/>
          <w:szCs w:val="20"/>
        </w:rPr>
        <w:t xml:space="preserve"> day 150808 14Mengulas lanjut mengenainya, beliau berkata: "Saya tidak menerima andaian berkenaan. Kita (PAS) membuat kerjasama dengan Pakatan Rakyat berbeza dengan Umno dalam Barisan Nasional (BN).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hanya membuat persefahaman pilihanraya yang longga</w:t>
      </w:r>
      <w:r>
        <w:rPr>
          <w:rFonts w:ascii="Verdana" w:hAnsi="Verdana" w:cs="Verdana"/>
          <w:sz w:val="20"/>
          <w:szCs w:val="20"/>
        </w:rPr>
        <w:t>r. Pakatan tidak sama dengan Barisan," katanya sambil berkata beliau telah mengarahkan semua jentera pilihanraya PAS membantu penasihat PKR, Datuk Seri Anwar Ibrahim dalam pilihanraya kecil Permatang Pauh.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Menurut bekas menteri besar Terengganu itu lagi, </w:t>
      </w:r>
      <w:r>
        <w:rPr>
          <w:rFonts w:ascii="Verdana" w:hAnsi="Verdana" w:cs="Verdana"/>
          <w:sz w:val="20"/>
          <w:szCs w:val="20"/>
        </w:rPr>
        <w:t>peranan PAS dalam pakatan adalah baik.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Jawatan PM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"Di Perak kita menang enam kerusi DUN (Dewan Undangan Negeri), tetapi kita menjadi MB (menteri besar)," katanya.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berkata peranan PAS telah diterima dalam Pakatan Rakyat, seperti dalam perlant</w:t>
      </w:r>
      <w:r>
        <w:rPr>
          <w:rFonts w:ascii="Verdana" w:hAnsi="Verdana" w:cs="Verdana"/>
          <w:sz w:val="20"/>
          <w:szCs w:val="20"/>
        </w:rPr>
        <w:t>ikan Datuk Bandaraya Ipoh.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beri pandangan supaya mengekalkan pegawai kerajaan, kerana pengalaman kita di Kelantan dan Terengganu, apabila dilantik orang politik, banyak masalah," tambahnya.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pas muktamar 54th ipoh stadium opening day 150808 16Ditanya apakan PAS boleh menerima timbalan perdana menteri dari DAP, Abdul Hadi berkata: "Keputusan ini adalah perbincangan di peringkat Pakatan Rakyat, bukan di dalam media".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mengapa Anwar dipil</w:t>
      </w:r>
      <w:r>
        <w:rPr>
          <w:rFonts w:ascii="Verdana" w:hAnsi="Verdana" w:cs="Verdana"/>
          <w:sz w:val="20"/>
          <w:szCs w:val="20"/>
        </w:rPr>
        <w:t>ih menjadi ketua pembangkang di Parlimen, beliau menjawab: "Kerana ketika ini Pakatan Rakyat tidak ada ketua, maka Anwar yang paling layak".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Mengenai kedudukan Anwar sama ada menjadi perdana menteri selepas Pakatan Rakyat mengambil alih kerajaan, Abdul Ha</w:t>
      </w:r>
      <w:r>
        <w:rPr>
          <w:rFonts w:ascii="Verdana" w:hAnsi="Verdana" w:cs="Verdana"/>
          <w:sz w:val="20"/>
          <w:szCs w:val="20"/>
        </w:rPr>
        <w:t>di berkata, ia akan ditentukan dalam perbincangan parti-parti komponen pakatan.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"Kita akan membincangkan siapakah pemimpin yang akan menjadi perdana menteri yang boleh diterima oleh semua rakyat. Oleh itu, kita kena tunggu pada 16 September," tambahnya.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sama ada beliau mahu menjadi perdana menteri, Abdul Hadi jawab: "Saya tidak mahu menjadi Mat Jenin. Saya mahu kerajaan yang berjiwa Islam".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Abdul Hadi turut mengulas laporan yang mengatakan pihak Istana tidak perkenan beliau dan Menteri Besar Kela</w:t>
      </w:r>
      <w:r>
        <w:rPr>
          <w:rFonts w:ascii="Verdana" w:hAnsi="Verdana" w:cs="Verdana"/>
          <w:sz w:val="20"/>
          <w:szCs w:val="20"/>
        </w:rPr>
        <w:t>ntan, Datuk Nik Aziz Nik Mat membaca khutbah.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"Saya dan Datuk Nik Aziz dijemput untuk membaca khutbah. Oleh kerana gangguan pihak-pihak tertentu, saya buat keputusan kepada Tuanku Sultan Perak, menarik diri daripada membaca khutbah," katanya sambil menamb</w:t>
      </w:r>
      <w:r>
        <w:rPr>
          <w:rFonts w:ascii="Verdana" w:hAnsi="Verdana" w:cs="Verdana"/>
          <w:sz w:val="20"/>
          <w:szCs w:val="20"/>
        </w:rPr>
        <w:t>ah 12 pemimpin PAS bersamanya dalam pertemuan dengan baginda Sultan.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AC0F8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http://www.malaysiakini.com/news/87844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1124E"/>
    <w:rsid w:val="00A1124E"/>
    <w:rsid w:val="00AC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2011-05-31T04:18:00Z</dcterms:created>
  <dcterms:modified xsi:type="dcterms:W3CDTF">2011-05-31T04:18:00Z</dcterms:modified>
</cp:coreProperties>
</file>