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Penyokong BN diseru berdisiplin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15, 2008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Abdul Rahim Sabri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kemaskini 3:07pm Ketua Pemuda BN Datuk Seri Hishammuddin Hussein menyeru penyokong parti itu agar berdisiplin dan tidak termakan kempen agresif penyokong PKR dalam pilihanraya kecil Permatang Pauh.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juga telah membuat pendirian agar pemimpin-pemimpin</w:t>
      </w:r>
      <w:r>
        <w:rPr>
          <w:rFonts w:ascii="Verdana" w:hAnsi="Verdana" w:cs="Verdana"/>
          <w:sz w:val="20"/>
          <w:szCs w:val="20"/>
        </w:rPr>
        <w:t xml:space="preserve"> parti komponen memastikan penyokong BN, berdisiplin dalam masa berkempen ini.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tahu bahawa keadaan, suasana di Permatang Pauh menuntut kita banyak bersabar.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hishammuddin hussein pc 030408 03"Pilihanraya terdahulu daripada ini, mereka akan mencabar </w:t>
      </w:r>
      <w:r>
        <w:rPr>
          <w:rFonts w:ascii="Verdana" w:hAnsi="Verdana" w:cs="Verdana"/>
          <w:sz w:val="20"/>
          <w:szCs w:val="20"/>
        </w:rPr>
        <w:t>kesabaran, ketabahan jentera BN, tetapi Pemuda BN, seperti saya telah ingatkan dalam konteks ini, jangan terikut-ikut dengan provokasi mereka," katanya.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Hishammuddin, yang juga ketua Pemuda Umno menambah, pihaknya menduga pembangkang akan memainkan isu-is</w:t>
      </w:r>
      <w:r>
        <w:rPr>
          <w:rFonts w:ascii="Verdana" w:hAnsi="Verdana" w:cs="Verdana"/>
          <w:sz w:val="20"/>
          <w:szCs w:val="20"/>
        </w:rPr>
        <w:t>u sensitif, termasuk perkauman, keagamaan dan serangan peribadi sepanjang kempen dari 16 hingga 26 Ogos.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"Dan inilah cabaran kita dalam konteks Pemuda BN untuk memastikan bahawa kita tidak akan terikut-ikut dengan provokasi mereka dan mematahkan hasrat me</w:t>
      </w:r>
      <w:r>
        <w:rPr>
          <w:rFonts w:ascii="Verdana" w:hAnsi="Verdana" w:cs="Verdana"/>
          <w:sz w:val="20"/>
          <w:szCs w:val="20"/>
        </w:rPr>
        <w:t>reka untuk (mendorong) kita melakukan sesuatu yang tidak diingini," katanya.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sidang akhbar selepas mesyuarat tiga jam barisan exco Pemuda BN di Seberang Jaya pagi ini, beliau juga merayu simpati pengundi agar memilih calon parti itu, Datuk Arif Shah</w:t>
      </w:r>
      <w:r>
        <w:rPr>
          <w:rFonts w:ascii="Verdana" w:hAnsi="Verdana" w:cs="Verdana"/>
          <w:sz w:val="20"/>
          <w:szCs w:val="20"/>
        </w:rPr>
        <w:t xml:space="preserve"> Omar Shah, yang dianggapnya sebagai "underdog" (lemah).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Calon itu akan berdepan dengan penasihat PKR Datuk Seri Anwar Ibrahim, tambah Hishammuddin, "yang mendakwa bakal menjadi perdana menteri".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yang bawa calon kita ke kawasan kubu kuat Keadilan (</w:t>
      </w:r>
      <w:r>
        <w:rPr>
          <w:rFonts w:ascii="Verdana" w:hAnsi="Verdana" w:cs="Verdana"/>
          <w:sz w:val="20"/>
          <w:szCs w:val="20"/>
        </w:rPr>
        <w:t>PKR). Kita berdepan dengan calon yang menyatakan dan telah mengisytiharkan beliau bakal perdana menteri Malaysia.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"Jadi, dalam keadaan sebegitu, kita merupakan pihak yang perlu memohon, merayu simpati, dan itulah kita harapkan untuk menjadi satu kekuatan </w:t>
      </w:r>
      <w:r>
        <w:rPr>
          <w:rFonts w:ascii="Verdana" w:hAnsi="Verdana" w:cs="Verdana"/>
          <w:sz w:val="20"/>
          <w:szCs w:val="20"/>
        </w:rPr>
        <w:t>kepada BN."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Diminta mengulas seruan perwakilan Pemuda PAS di muktamar dewan itu di Ipoh semalam agar parti Islam tidak terlalu kagum pada Anwar, Hishammuddin berkata: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"Itu kita serahkan kepada PAS untuk membincangkan dan menentukannya."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Mengulas lagi sama ada seruan itu sebagai tanda-tanda keretakan dalam Pakatan Rakyat, Hishammuddin menyerahkan kepada orang ramai untuk menilainya sendiri.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selepas lima bulan bermuhasabah, Pemuda BN sekarang  sudah kembali pulih dan baik.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</w:t>
      </w:r>
      <w:r>
        <w:rPr>
          <w:rFonts w:ascii="Verdana" w:hAnsi="Verdana" w:cs="Verdana"/>
          <w:sz w:val="20"/>
          <w:szCs w:val="20"/>
          <w:lang w:val="en-GB"/>
        </w:rPr>
        <w:t>ight © 1999-2007 Mkini Dotcom Sdn. Bhd.</w:t>
      </w:r>
    </w:p>
    <w:p w:rsidR="00000000" w:rsidRDefault="005451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lastRenderedPageBreak/>
        <w:t>Source : http://www.malaysiakini.com/news/87850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B76E1"/>
    <w:rsid w:val="001B76E1"/>
    <w:rsid w:val="0054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2011-05-31T04:25:00Z</dcterms:created>
  <dcterms:modified xsi:type="dcterms:W3CDTF">2011-05-31T04:25:00Z</dcterms:modified>
</cp:coreProperties>
</file>