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401C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Saiful : sodomy wasn't consensual</w:t>
      </w:r>
    </w:p>
    <w:p w:rsidR="00000000" w:rsidRDefault="00F401C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F401C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15, 2008</w:t>
      </w:r>
    </w:p>
    <w:p w:rsidR="00000000" w:rsidRDefault="00F401C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Chan Kok Leong</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Saiful Bukhari Azlan appeared in public today to swear on the Quran and denied he had consented to the alleged anal intercourse with opposition leader Anwar Ibrahim.</w:t>
      </w: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bukhari azlan and anwar ibrahim sodomy 2 pc 150808 06At a press conference in Kuala Lumpur, he also dismissed that his allegation was politically motivated.</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is first time that Saiful was seen in public since lodging the police report allegin</w:t>
      </w:r>
      <w:r>
        <w:rPr>
          <w:rFonts w:ascii="Verdana" w:hAnsi="Verdana" w:cs="Verdana"/>
          <w:sz w:val="20"/>
          <w:szCs w:val="20"/>
        </w:rPr>
        <w:t>g that he was sodomised by his former boss, PKR de facto leader Anwar, on June 28.</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Earlier, Saiful swore on the Quran at the Federal Territory Mosque in Jalan Duta that he was sodomised by Anwar.</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told reporters that he had waited to garner courage</w:t>
      </w:r>
      <w:r>
        <w:rPr>
          <w:rFonts w:ascii="Verdana" w:hAnsi="Verdana" w:cs="Verdana"/>
          <w:sz w:val="20"/>
          <w:szCs w:val="20"/>
        </w:rPr>
        <w:t xml:space="preserve"> before swearing on the Quran.</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however, refused to answer a number of questions, including those pertaining to Deputy Prime Minister Najib Abdul Razak.</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Previously, it was reported that the 23-year-old youth had the met the deputy premier at the latte</w:t>
      </w:r>
      <w:r>
        <w:rPr>
          <w:rFonts w:ascii="Verdana" w:hAnsi="Verdana" w:cs="Verdana"/>
          <w:sz w:val="20"/>
          <w:szCs w:val="20"/>
        </w:rPr>
        <w:t>r's residence prior to lodging his police report.</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At the press conference which was held at a hotel late this evening, Saiful showed a two-minute video recording of his swearing on the Quran to reporters.</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said that the alleged sodomy act with Anwa</w:t>
      </w:r>
      <w:r>
        <w:rPr>
          <w:rFonts w:ascii="Verdana" w:hAnsi="Verdana" w:cs="Verdana"/>
          <w:sz w:val="20"/>
          <w:szCs w:val="20"/>
        </w:rPr>
        <w:t>r was his first time, but he refused to answer question on how many times he was sodomised.</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bukhari azlan and anwar ibrahim sodomy 2 pc 150808 08 father azlan mohd lazimHe was accompanied by his father, Azlan Mohd Lazim (right), as well as his lawy</w:t>
      </w:r>
      <w:r>
        <w:rPr>
          <w:rFonts w:ascii="Verdana" w:hAnsi="Verdana" w:cs="Verdana"/>
          <w:sz w:val="20"/>
          <w:szCs w:val="20"/>
        </w:rPr>
        <w:t>er, Zamri Idrus, at the 10-minute press conference.</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who is fighting a by-election in his former seat of Permatang Pauh, has vehemently denied the charge and accused his political rivals of hatching a conspiracy to prevent his comeback to Parliament</w:t>
      </w:r>
      <w:r>
        <w:rPr>
          <w:rFonts w:ascii="Verdana" w:hAnsi="Verdana" w:cs="Verdana"/>
          <w:sz w:val="20"/>
          <w:szCs w:val="20"/>
        </w:rPr>
        <w:t>.</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Last week, the opposition leader was charged under section 377B of the Penal Code. The section, unlike 377C, is silent on the issue of sexual assault, resulting in it being interpreted by some that the act was consensual.</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Below is the statement read out by Saiful:</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feel that the time is right for me to do my duty as a Muslim and Malaysian by doing what is right. With this, I swore in the name of Allah at the Federal Territory Mosque this evening in accordance to the teach</w:t>
      </w:r>
      <w:r>
        <w:rPr>
          <w:rFonts w:ascii="Verdana" w:hAnsi="Verdana" w:cs="Verdana"/>
          <w:sz w:val="20"/>
          <w:szCs w:val="20"/>
        </w:rPr>
        <w:t>ings of Islam and as advised by religious scholars and teachers that I was sodomised by Anwar Ibrahim.</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the charge against anwar ibrahim sodomy allegation trial 070808The oath I've taken was done voluntarily and it was done to uphold the truth as a Muslim,</w:t>
      </w:r>
      <w:r>
        <w:rPr>
          <w:rFonts w:ascii="Verdana" w:hAnsi="Verdana" w:cs="Verdana"/>
          <w:sz w:val="20"/>
          <w:szCs w:val="20"/>
        </w:rPr>
        <w:t xml:space="preserve"> a Malay and a Malaysian.</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understand that if the allegations and oath that I've taken under the name of Allah are not true, I will be cursed by God and tragedy and curse will come upon my family and the generations after me forever.</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I've taken this oat</w:t>
      </w:r>
      <w:r>
        <w:rPr>
          <w:rFonts w:ascii="Verdana" w:hAnsi="Verdana" w:cs="Verdana"/>
          <w:sz w:val="20"/>
          <w:szCs w:val="20"/>
        </w:rPr>
        <w:t>h to prove that my allegations are completely true. This is the best way for me to attain justice in the world and the hereafter and for me to redeem my pride and dignity as Allah is the only place where I can complain to.</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I've done this for God and I too</w:t>
      </w:r>
      <w:r>
        <w:rPr>
          <w:rFonts w:ascii="Verdana" w:hAnsi="Verdana" w:cs="Verdana"/>
          <w:sz w:val="20"/>
          <w:szCs w:val="20"/>
        </w:rPr>
        <w:t>k my oath in the house of God, that I was humiliated and sodomised by Anwar Ibrahim and I do not wish to lie to the world as he has done.</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this, I challenge Anwar Ibrahim to swear by Islam and do it in a mosque, witnessed by religious scholars, teache</w:t>
      </w:r>
      <w:r>
        <w:rPr>
          <w:rFonts w:ascii="Verdana" w:hAnsi="Verdana" w:cs="Verdana"/>
          <w:sz w:val="20"/>
          <w:szCs w:val="20"/>
        </w:rPr>
        <w:t>rs and all Malaysians to deny what I've accused him of.</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xml:space="preserve">Below are the questions posed to Saiful and his answers: </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Who witnessed the oath-taking at the mosque?</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Saiful's lawyer Zamri: All the FT Mosque imams.</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Where have you been hiding all this time?</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w:t>
      </w:r>
      <w:r>
        <w:rPr>
          <w:rFonts w:ascii="Verdana" w:hAnsi="Verdana" w:cs="Verdana"/>
          <w:sz w:val="20"/>
          <w:szCs w:val="20"/>
        </w:rPr>
        <w:t>aiful bukhari azlan and anwar ibrahim sodomy 2 pc 150808 05Saiful: I've not been hiding but I was quietly gathering enough courage to answer all the allegations against me, especially by Anwar Ibrahim.</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Why did you pick today and the FT Mosque?</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I've been intending to do this for some time now but it needs mental and spiritual strength as taking an oath is not something trivial or easy. The consequences can be very dire in the eyes of God. Nevertheless, Allah has given me the strength to take the </w:t>
      </w:r>
      <w:r>
        <w:rPr>
          <w:rFonts w:ascii="Verdana" w:hAnsi="Verdana" w:cs="Verdana"/>
          <w:sz w:val="20"/>
          <w:szCs w:val="20"/>
        </w:rPr>
        <w:t>oath today.</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Is it because tomorrow is the nomination date for Permatang Pauh by-election?</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 do you feel after taking your oath?</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feel relieved and for the first time, I feel that I've been given the strength by Allah to face reporters.</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Was it c</w:t>
      </w:r>
      <w:r>
        <w:rPr>
          <w:rFonts w:ascii="Verdana" w:hAnsi="Verdana" w:cs="Verdana"/>
          <w:sz w:val="20"/>
          <w:szCs w:val="20"/>
        </w:rPr>
        <w:t>onsensual?</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wish to stress here that it was done without my consent.</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Do you intend to campaign in Permatang Pauh?</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bukhari azlan and anwar ibrahim sodomy 2 pc 150808 03This is not a political matter, it is a private matter between me and Anwar Ib</w:t>
      </w:r>
      <w:r>
        <w:rPr>
          <w:rFonts w:ascii="Verdana" w:hAnsi="Verdana" w:cs="Verdana"/>
          <w:sz w:val="20"/>
          <w:szCs w:val="20"/>
        </w:rPr>
        <w:t>rahim.</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Are the allegations you've made against Anwar frivolous?</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Everything happened without my consent.</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Some people have said that you were sodomised more than once?</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will answer that in court later.</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Were you examined at Hospital Pusrawi?</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will answer that in court later.</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Why did you go to Hospital Pusrawi first?</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will answer that in court later.</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You did go to Hospital Pusrawi, right?</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will answer that in court later. I'm not like Anwar Ibrahim and do not wish to conduct a trial by m</w:t>
      </w:r>
      <w:r>
        <w:rPr>
          <w:rFonts w:ascii="Verdana" w:hAnsi="Verdana" w:cs="Verdana"/>
          <w:sz w:val="20"/>
          <w:szCs w:val="20"/>
        </w:rPr>
        <w:t>edia. I will give my statement in court and cooperate with them later.</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Is this the first time you have been sodomised?</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Yes, first time.</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timing of your swearing is very close to the nomination date for the Permatang Pauh by-election. Please explain.</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bukhari azlan and anwar ibrahim sodomy 2 pc 150808 01It's all a coincidence. We don't know that Anwar is going to contest and I wish to stress here that I need strength and God has given it to me now. It so happens that it is Friday today.</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Were yo</w:t>
      </w:r>
      <w:r>
        <w:rPr>
          <w:rFonts w:ascii="Verdana" w:hAnsi="Verdana" w:cs="Verdana"/>
          <w:sz w:val="20"/>
          <w:szCs w:val="20"/>
        </w:rPr>
        <w:t>u ever in love with Anwar?</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Have you made a police report and can we have a copy of it?</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made the police report at 5.30pm but at 6.30pm it's already everywhere via the SMS and Internet. I wrote the police report myself.</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 many times and why did you go and see Najib Abdul Razak?</w:t>
      </w:r>
    </w:p>
    <w:p w:rsidR="00000000" w:rsidRDefault="00F401CA">
      <w:pPr>
        <w:widowControl w:val="0"/>
        <w:autoSpaceDE w:val="0"/>
        <w:autoSpaceDN w:val="0"/>
        <w:adjustRightInd w:val="0"/>
        <w:spacing w:after="0" w:line="240" w:lineRule="auto"/>
        <w:rPr>
          <w:rFonts w:ascii="Verdana" w:hAnsi="Verdana" w:cs="Verdana"/>
          <w:sz w:val="20"/>
          <w:szCs w:val="20"/>
        </w:rPr>
      </w:pP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will answer that in court later.</w:t>
      </w:r>
    </w:p>
    <w:p w:rsidR="00000000" w:rsidRDefault="00F401CA">
      <w:pPr>
        <w:widowControl w:val="0"/>
        <w:autoSpaceDE w:val="0"/>
        <w:autoSpaceDN w:val="0"/>
        <w:adjustRightInd w:val="0"/>
        <w:spacing w:after="0" w:line="240" w:lineRule="auto"/>
        <w:rPr>
          <w:rFonts w:ascii="Verdana" w:hAnsi="Verdana" w:cs="Verdana"/>
          <w:sz w:val="20"/>
          <w:szCs w:val="20"/>
          <w:lang w:val="en-GB"/>
        </w:rPr>
      </w:pPr>
    </w:p>
    <w:p w:rsidR="00000000" w:rsidRDefault="00F401CA">
      <w:pPr>
        <w:widowControl w:val="0"/>
        <w:autoSpaceDE w:val="0"/>
        <w:autoSpaceDN w:val="0"/>
        <w:adjustRightInd w:val="0"/>
        <w:spacing w:after="0" w:line="240" w:lineRule="auto"/>
        <w:rPr>
          <w:rFonts w:ascii="Verdana" w:hAnsi="Verdana" w:cs="Verdana"/>
          <w:sz w:val="20"/>
          <w:szCs w:val="20"/>
          <w:lang w:val="en-GB"/>
        </w:rPr>
      </w:pPr>
    </w:p>
    <w:p w:rsidR="00000000" w:rsidRDefault="00F401C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F401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http://www.malaysiakini.com/news/87893</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A4B32"/>
    <w:rsid w:val="00CA4B32"/>
    <w:rsid w:val="00F401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2011-05-31T06:01:00Z</dcterms:created>
  <dcterms:modified xsi:type="dcterms:W3CDTF">2011-05-31T06:01:00Z</dcterms:modified>
</cp:coreProperties>
</file>