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PKR kemuka 'calon simpanan'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16, 2008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Empat orang calon menyerahkan borang penamaan calon bagi pilihanraya kecil Parlimen Permatang Pauh pada 26 Ogos ini.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Yang mengejutkan ialah seorang pemimpin PKR Pulau Pinang turut menyerahkan borang pencalonan untuk bertanding sebagai calon bebas.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pematang pauh by election nomination day 160808 03Beliau adalah timbalan pengerusi biro pilihanraya PKR, yang juga bekas pen</w:t>
      </w:r>
      <w:r>
        <w:rPr>
          <w:rFonts w:ascii="Verdana" w:hAnsi="Verdana" w:cs="Verdana"/>
          <w:sz w:val="20"/>
          <w:szCs w:val="20"/>
        </w:rPr>
        <w:t>gerusi PKR Pulau Pinang, Dr Mansor Othman.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Ekoran itu, tercetus desas-desus yang mengatakan Dr Mansor adalah calon 'simpanan' PKR sekiranya pencalonan penasihat PKR, Datuk Seri Anwar Ibrahim, ditolak.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Jika tidak, Dr Mansor difahamkan akan menarik diri. B</w:t>
      </w:r>
      <w:r>
        <w:rPr>
          <w:rFonts w:ascii="Verdana" w:hAnsi="Verdana" w:cs="Verdana"/>
          <w:sz w:val="20"/>
          <w:szCs w:val="20"/>
        </w:rPr>
        <w:t>eliau mempunyai tempoh selama tiga hari untuk berbuat demikian.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beliau akan hilang wang depositnya.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Ketika ditemui pihak media kemudiannya, pengarah pilihanraya PKR Permatang Pauh, Mustapha Kamal Yusof mengesahkan bahawa Dr Mansor adalah ca</w:t>
      </w:r>
      <w:r>
        <w:rPr>
          <w:rFonts w:ascii="Verdana" w:hAnsi="Verdana" w:cs="Verdana"/>
          <w:sz w:val="20"/>
          <w:szCs w:val="20"/>
        </w:rPr>
        <w:t>lon 'simpanan'.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Yang lainnya terdiri daripada calon Barisan Nasional (BN), calon PKR, seorang calon Bebas dan calon dari Angkatan Keadilan Insan Malaysia (AKIM).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BN diwakili oleh Datuk Arif Shah Omar Shah manakala PKR pula diwakili oleh penasihatnya, Dat</w:t>
      </w:r>
      <w:r>
        <w:rPr>
          <w:rFonts w:ascii="Verdana" w:hAnsi="Verdana" w:cs="Verdana"/>
          <w:sz w:val="20"/>
          <w:szCs w:val="20"/>
        </w:rPr>
        <w:t>uk Seri Anwar Ibrahim.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pematang pauh by election nomination day 160808 02Manakala calon dari AKIM ialah Hanafi Mamat, 61. Beliau adalah presiden AKIM yang merupakan parti serpihan PAS.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AKIM yang ditubuhkan pada 1995 dan mendakwa mempunyai kira-kira 10,00</w:t>
      </w:r>
      <w:r>
        <w:rPr>
          <w:rFonts w:ascii="Verdana" w:hAnsi="Verdana" w:cs="Verdana"/>
          <w:sz w:val="20"/>
          <w:szCs w:val="20"/>
        </w:rPr>
        <w:t>0 ahli di seluruh negara.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Parti ini pernah bertanding pada pilihanraya umum 1999 bagi kerusi Parlimen Pasir Puteh dan Kota Bharu tetapi tewas.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Mansor pula menyerahkan borang penamaan calonnya pada jam 9.40 pagi, diikuti oleh Hanafi pada jam 9.55 pagi.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Calon BN, Arif Shah adalah yang pertama menyerahkan borang penamaan calon pada jam 9.12  dan diikuti oleh Anwar pada jam 9.18 pagi.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Proses penamaan calon tamat pada jam 10 pagi, diikuti dengan tempoh bantahan selama sejam.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Pegawai pengurus pilihanraya </w:t>
      </w:r>
      <w:r>
        <w:rPr>
          <w:rFonts w:ascii="Verdana" w:hAnsi="Verdana" w:cs="Verdana"/>
          <w:sz w:val="20"/>
          <w:szCs w:val="20"/>
        </w:rPr>
        <w:t>dijangka mengumumkan senarai calon yang akan bertanding pada kira-kira jam 12 tengahari.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lastRenderedPageBreak/>
        <w:t>Copyright © 1999-2007 Mkini Dotcom Sdn. Bhd.</w:t>
      </w:r>
    </w:p>
    <w:p w:rsidR="00000000" w:rsidRDefault="003D3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http://www.malaysiakini.com/news/87906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5085A"/>
    <w:rsid w:val="003D35ED"/>
    <w:rsid w:val="0085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2011-05-31T06:04:00Z</dcterms:created>
  <dcterms:modified xsi:type="dcterms:W3CDTF">2011-05-31T06:04:00Z</dcterms:modified>
</cp:coreProperties>
</file>