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B14C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Bukan Melayu bantu PAS menang</w:t>
      </w:r>
    </w:p>
    <w:p w:rsidR="00000000" w:rsidRDefault="005B14C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5B14C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16, 2008</w:t>
      </w:r>
    </w:p>
    <w:p w:rsidR="00000000" w:rsidRDefault="005B14C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 xml:space="preserve">Muda Mohd Noor </w:t>
      </w:r>
    </w:p>
    <w:p w:rsidR="00000000" w:rsidRDefault="005B14C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B14C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B14C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Lonjakan sokongan pengundi kaum India telah membolehkan PAS mengambilalih kerajaan di Kedah dan membantu kemenangan Pakatan Rakyat di Perak, kata Naib Presiden PAS, Mohamad Sabu.</w:t>
      </w:r>
    </w:p>
    <w:p w:rsidR="00000000" w:rsidRDefault="005B14C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B14C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Bagaimanapun, katanya lonjakan paling tinggi kepada PAS ialah di kalangan pengundi muda dan orang Cina.</w:t>
      </w:r>
    </w:p>
    <w:p w:rsidR="00000000" w:rsidRDefault="005B14C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B14C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Sokongan di kalangan orang Melayu, kata beliau ialah di Kelantan iaitu peningkatan sebanyak enam peratus.</w:t>
      </w:r>
    </w:p>
    <w:p w:rsidR="00000000" w:rsidRDefault="005B14C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B14C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"Dan yang paling kurang ialah di Perlis ia</w:t>
      </w:r>
      <w:r>
        <w:rPr>
          <w:rFonts w:ascii="Verdana" w:hAnsi="Verdana" w:cs="Verdana"/>
          <w:sz w:val="20"/>
          <w:szCs w:val="20"/>
        </w:rPr>
        <w:t>itu tolak enam peratus," katanya ketika menyampaikan ucapan di muktamar PAS ke 54 di Stadium Indera Mulia, Ipoh, semalam.</w:t>
      </w:r>
    </w:p>
    <w:p w:rsidR="00000000" w:rsidRDefault="005B14C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B14C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Sementara itu, Mohamad berkata, pada masa ini hubungan PAS dengan rakan Pakatan adalah baik.</w:t>
      </w:r>
    </w:p>
    <w:p w:rsidR="00000000" w:rsidRDefault="005B14C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B14C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Malangnya, gelombang pilihanraya umum l</w:t>
      </w:r>
      <w:r>
        <w:rPr>
          <w:rFonts w:ascii="Verdana" w:hAnsi="Verdana" w:cs="Verdana"/>
          <w:sz w:val="20"/>
          <w:szCs w:val="20"/>
        </w:rPr>
        <w:t>alu tidak sampai ke Perlis dan Terengganu berbanding negeri-negeri lain.</w:t>
      </w:r>
    </w:p>
    <w:p w:rsidR="00000000" w:rsidRDefault="005B14C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B14C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Sebagai contoh, katanya hanya 20 peratus kawasan Parlimen Kuala Terengganu yang dilanda gelombang tersebut.</w:t>
      </w:r>
    </w:p>
    <w:p w:rsidR="00000000" w:rsidRDefault="005B14C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B14C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B14C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Kenaikan harga bahan</w:t>
      </w:r>
    </w:p>
    <w:p w:rsidR="00000000" w:rsidRDefault="005B14C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B14C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"Kemenangan BN pula kerana pengundi pos, manakala </w:t>
      </w:r>
      <w:r>
        <w:rPr>
          <w:rFonts w:ascii="Verdana" w:hAnsi="Verdana" w:cs="Verdana"/>
          <w:sz w:val="20"/>
          <w:szCs w:val="20"/>
        </w:rPr>
        <w:t>pengundi di kalangan peneroka Felda menyokong parti itu kerana kebetulan harga getah dan kelapa sawit tinggi ketika itu.</w:t>
      </w:r>
    </w:p>
    <w:p w:rsidR="00000000" w:rsidRDefault="005B14C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B14C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"Tambahan pula, timbalan perdana menteri (Datuk Seri Najib Tun Razak) memberi imbuhan kepada peneroka menyebabkan mereka menganggap ke</w:t>
      </w:r>
      <w:r>
        <w:rPr>
          <w:rFonts w:ascii="Verdana" w:hAnsi="Verdana" w:cs="Verdana"/>
          <w:sz w:val="20"/>
          <w:szCs w:val="20"/>
        </w:rPr>
        <w:t>naikan harga bahan tersebut kerana kebijakan Umno," katanya.</w:t>
      </w:r>
    </w:p>
    <w:p w:rsidR="00000000" w:rsidRDefault="005B14C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B14C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Mohamad yang juga pengerusi jawatankuasa mobilasi demokrasi PAS berkata, jawatankuasa itu tidak aktif selepas pilihanraya umum lalu kerana sibuk dengan pembentukan kerajaan Pakatan, selain melak</w:t>
      </w:r>
      <w:r>
        <w:rPr>
          <w:rFonts w:ascii="Verdana" w:hAnsi="Verdana" w:cs="Verdana"/>
          <w:sz w:val="20"/>
          <w:szCs w:val="20"/>
        </w:rPr>
        <w:t>ukan bedah siasat parti tehadap keputusan pilihanraya itu.</w:t>
      </w:r>
    </w:p>
    <w:p w:rsidR="00000000" w:rsidRDefault="005B14C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B14C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"Ada ahli jawatankuasanya yang (telah) bergelar YB (Yang Berhormat) termasuk Menteri Besar Perak (Datuk Seri Nizar Jamaluddin)," katanya.</w:t>
      </w:r>
    </w:p>
    <w:p w:rsidR="00000000" w:rsidRDefault="005B14C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B14C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Sementara itu, Ketua Peneragan PAS, Mahfuz Omar berkata, pihaknya akan membawa pemimpin utama parti turun ke negeri-negeri untuk menyebarkan risalah penerangan dan menyampaikan ceramah politik dan berdakwah.</w:t>
      </w:r>
    </w:p>
    <w:p w:rsidR="00000000" w:rsidRDefault="005B14C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B14C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Katanya, para pemimpin parti di peringkat neger</w:t>
      </w:r>
      <w:r>
        <w:rPr>
          <w:rFonts w:ascii="Verdana" w:hAnsi="Verdana" w:cs="Verdana"/>
          <w:sz w:val="20"/>
          <w:szCs w:val="20"/>
        </w:rPr>
        <w:t>i pula turun ke kampung dan cawangan untuk tujuan yang sama.</w:t>
      </w:r>
    </w:p>
    <w:p w:rsidR="00000000" w:rsidRDefault="005B14C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B14C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"Kita harap lajnah penerangan digerakkan untuk memberi penerangan kerana PAS pusat tidak </w:t>
      </w:r>
      <w:r>
        <w:rPr>
          <w:rFonts w:ascii="Verdana" w:hAnsi="Verdana" w:cs="Verdana"/>
          <w:sz w:val="20"/>
          <w:szCs w:val="20"/>
        </w:rPr>
        <w:lastRenderedPageBreak/>
        <w:t>mampu berbuat demikian ke peringkat bawah," katanya.</w:t>
      </w:r>
    </w:p>
    <w:p w:rsidR="00000000" w:rsidRDefault="005B14C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B14C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5B14C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5B14C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</w:t>
      </w:r>
      <w:r>
        <w:rPr>
          <w:rFonts w:ascii="Verdana" w:hAnsi="Verdana" w:cs="Verdana"/>
          <w:sz w:val="20"/>
          <w:szCs w:val="20"/>
          <w:lang w:val="en-GB"/>
        </w:rPr>
        <w:t>e : http://www.malaysiakini.com/news/87912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E521F"/>
    <w:rsid w:val="005B14C3"/>
    <w:rsid w:val="00BE5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2011-05-31T06:26:00Z</dcterms:created>
  <dcterms:modified xsi:type="dcterms:W3CDTF">2011-05-31T06:26:00Z</dcterms:modified>
</cp:coreProperties>
</file>