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Hadi : Anwar tak perlu bersumpah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16, 2008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Muda Mohd Noor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Presiden PAS, Datuk Seri Abdul Hadi Awang berkata, bersumpah menggunakan kitab suci bukan ajaran Islam sebaliknya merupakan amalan orang Kristian dan Yahudi.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Sehubungan itu, kata bekas menteri besar Terengganu itu, kes yang membabitkan zina dan liwat hendaklah dirujuk kepada undang-undang qazaf.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"Jika undang-undang qazaf tidak ada, kerajaan perlu membuat pindaan di Parlimen supaya ia boleh diadili melalui unda</w:t>
      </w:r>
      <w:r>
        <w:rPr>
          <w:rFonts w:ascii="Verdana" w:hAnsi="Verdana" w:cs="Verdana"/>
          <w:sz w:val="20"/>
          <w:szCs w:val="20"/>
        </w:rPr>
        <w:t>ng-undang Islam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"Rujuk kepada mahkamah syariah mengikut Akta 121 (1A) Perlembagaan Persekutuan iaitu kes untuk zina dan liwat," katanya.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 Hadi berkata demikian ketika mengulas tindakan Mohd Saiful Bukhari Azlan bersumpah di Masjid Wilayah Persekutua</w:t>
      </w:r>
      <w:r>
        <w:rPr>
          <w:rFonts w:ascii="Verdana" w:hAnsi="Verdana" w:cs="Verdana"/>
          <w:sz w:val="20"/>
          <w:szCs w:val="20"/>
        </w:rPr>
        <w:t>n mendakwa beliau telah diliwat secara paksa oleh Datuk Seri Anwar Ibrahim.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Bagaimanapun, Abdul Hadi berkata, dalam Islam hanya ada lian iaitu sumpah antara pasangan suami isteri.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"Anwar dan Saiful bukan suami isteri dan dalam kes ini ia bukan sahaja tid</w:t>
      </w:r>
      <w:r>
        <w:rPr>
          <w:rFonts w:ascii="Verdana" w:hAnsi="Verdana" w:cs="Verdana"/>
          <w:sz w:val="20"/>
          <w:szCs w:val="20"/>
        </w:rPr>
        <w:t>ak kena tetapi telah menunjukkan kebodohan umat Islam sendiri.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'Agenda politik kotor'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"Beliau (Saiful) menggunakan agama Islam jenama apa kerana ia tidak merupakan hak dalam Islam.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"Bagaimana Saiful bersumpah menggunakan Quran sedangkan dia tidak tahu </w:t>
      </w:r>
      <w:r>
        <w:rPr>
          <w:rFonts w:ascii="Verdana" w:hAnsi="Verdana" w:cs="Verdana"/>
          <w:sz w:val="20"/>
          <w:szCs w:val="20"/>
        </w:rPr>
        <w:t>isu kandungan kitab suci itu.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"Dia (Saiful) boleh buat apa sahaja tetapi kita tidak boleh dengar sebelah pihak sahaja," katanya.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 Hadi sekali lagi mengulangi kes tersebut merupakan satu agenda politik yang kotor.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juga menegaskan PAS akan tetap membantu Anwar untuk memenangi pilihanraya kecil Parlimen Permatang Pauh 26 Ogos ini.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dalam Islam seseorang tidak dianggap bersalah selagi ia tidak didapati bersalah.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"Oleh itu kita tidak mahu membuat hukuma</w:t>
      </w:r>
      <w:r>
        <w:rPr>
          <w:rFonts w:ascii="Verdana" w:hAnsi="Verdana" w:cs="Verdana"/>
          <w:sz w:val="20"/>
          <w:szCs w:val="20"/>
        </w:rPr>
        <w:t>n awal seolah-olah Anwar telah bersalah.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"Apabila membenarkan Anwar bertanding dalam pilihanraya ia merupakan satu kaedah yang beliau tidak bersalah," katanya.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Abdul Hadi juga berkata, Anwar tidak perlu untuk melakukan sumpah laknat sepertimana </w:t>
      </w:r>
      <w:r>
        <w:rPr>
          <w:rFonts w:ascii="Verdana" w:hAnsi="Verdana" w:cs="Verdana"/>
          <w:sz w:val="20"/>
          <w:szCs w:val="20"/>
        </w:rPr>
        <w:lastRenderedPageBreak/>
        <w:t>yang dila</w:t>
      </w:r>
      <w:r>
        <w:rPr>
          <w:rFonts w:ascii="Verdana" w:hAnsi="Verdana" w:cs="Verdana"/>
          <w:sz w:val="20"/>
          <w:szCs w:val="20"/>
        </w:rPr>
        <w:t xml:space="preserve">kukan oleh Mohd Saiful untuk membersihkan namanya. 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"Biarlah ia diputuskan oleh Mahkmah Syariah," katanya.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Dalam kenyataannya semalam, Saiful mencabar Anwar supaya melakukan sumpah laknat untuk membersihkan namanya. 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Komen Nik Aziz 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Sementara itu, Ber</w:t>
      </w:r>
      <w:r>
        <w:rPr>
          <w:rFonts w:ascii="Verdana" w:hAnsi="Verdana" w:cs="Verdana"/>
          <w:sz w:val="20"/>
          <w:szCs w:val="20"/>
        </w:rPr>
        <w:t>nama melaporkan, Mursyidul Am PAS, Datuk Nik Aziz Nik Mat juga berkata kaedah sumpah laknat oleh Saiful dengan memegang kitab suci al-Quran adalah menyalahi ajaran Islam kerana perbuatan memegang atau menjunjung kitab suci sebenarnya adalah perbuatan menir</w:t>
      </w:r>
      <w:r>
        <w:rPr>
          <w:rFonts w:ascii="Verdana" w:hAnsi="Verdana" w:cs="Verdana"/>
          <w:sz w:val="20"/>
          <w:szCs w:val="20"/>
        </w:rPr>
        <w:t>u orang Kristian yang memegang kitab suci mereka.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"Dalam Islam sesiapapun bebas bersumpah untuk membuktikan dirinya benar tetapi bukanlah dengan memegang kitab suci al-Quran kerana ia adalah perbuatan orang Kristian yang memegang kitab mereka ketika be</w:t>
      </w:r>
      <w:r>
        <w:rPr>
          <w:rFonts w:ascii="Verdana" w:hAnsi="Verdana" w:cs="Verdana"/>
          <w:sz w:val="20"/>
          <w:szCs w:val="20"/>
        </w:rPr>
        <w:t>rsumpah," katanya kepada pemberita selepas menyertai rombongan Pakatan Rakyat yang mengiringi penamaan calon penasihat PKR itu dalam pilihanraya kecil Parlimen Permatang Pauh pagi tadi.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Menteri Besar Kelantan itu bagaimanapun berkata tindakan Saiful Bukha</w:t>
      </w:r>
      <w:r>
        <w:rPr>
          <w:rFonts w:ascii="Verdana" w:hAnsi="Verdana" w:cs="Verdana"/>
          <w:sz w:val="20"/>
          <w:szCs w:val="20"/>
        </w:rPr>
        <w:t>ri bersumpah laknat itu adalah dibenarkan dalam Islam dan kini terpulang kepada keikhlasan pengakuannya bahawa beliau telah diliwat oleh Anwar.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Mengenai saranan supaya Anwar turut bersumpah, Nik Aziz berkata dalam Islam seseorang yang membuat pendakwaan h</w:t>
      </w:r>
      <w:r>
        <w:rPr>
          <w:rFonts w:ascii="Verdana" w:hAnsi="Verdana" w:cs="Verdana"/>
          <w:sz w:val="20"/>
          <w:szCs w:val="20"/>
        </w:rPr>
        <w:t>arus bersumpah bahawa dakwaannya adalah benar dan kemudiannya tertuduh perlulah membela diri.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Semalam Saiful Bukhari membuat sumpah laknat di Masjid Wilayah Persekutuan dengan mendakwa Anwar telah meliwat dirinya dalam keadaan paksaan.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pula menyifatkan tindakan bekas pembantu peribadinya adalah satu perbuatan politik kotor untuk menjatuhkannya pada pilihanraya kecil itu.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4D5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http://www.malaysiakini.com/news/87928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3251F"/>
    <w:rsid w:val="0013251F"/>
    <w:rsid w:val="004D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2011-05-31T06:36:00Z</dcterms:created>
  <dcterms:modified xsi:type="dcterms:W3CDTF">2011-05-31T06:36:00Z</dcterms:modified>
</cp:coreProperties>
</file>