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B522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'Arif a good choice but he can't beat Anwar'</w:t>
      </w:r>
    </w:p>
    <w:p w:rsidR="00000000" w:rsidRDefault="00EB522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EB522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16, 2008</w:t>
      </w:r>
    </w:p>
    <w:p w:rsidR="00000000" w:rsidRDefault="00EB522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B522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B522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Dr Mahathir Mohamad praised Barisan Nasional’</w:t>
      </w:r>
      <w:r>
        <w:rPr>
          <w:rFonts w:ascii="Verdana" w:hAnsi="Verdana" w:cs="Verdana"/>
          <w:sz w:val="20"/>
          <w:szCs w:val="20"/>
        </w:rPr>
        <w:t>s choice of candidate, Arif Shah Omar Shah, but said he does not think the latter can defeat opposition icon Anwar Ibrahim in the Permatang Pauh by-election.</w:t>
      </w:r>
    </w:p>
    <w:p w:rsidR="00000000" w:rsidRDefault="00EB522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MCPX</w:t>
      </w:r>
    </w:p>
    <w:p w:rsidR="00000000" w:rsidRDefault="00EB522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B522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I think Arif Shah will not lose as badly as other candidates before him or other candidates </w:t>
      </w:r>
      <w:r>
        <w:rPr>
          <w:rFonts w:ascii="Verdana" w:hAnsi="Verdana" w:cs="Verdana"/>
          <w:sz w:val="20"/>
          <w:szCs w:val="20"/>
        </w:rPr>
        <w:t>in his place,” Mahathir was quoted as saying in the Star today.</w:t>
      </w:r>
    </w:p>
    <w:p w:rsidR="00000000" w:rsidRDefault="00EB522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B522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mahathir hulu langat 120408 press conferenceAt best, Arif Shah would only be able to reduce Anwar’s majority even though his Chinese education background may win him some non-Malay votes, Mah</w:t>
      </w:r>
      <w:r>
        <w:rPr>
          <w:rFonts w:ascii="Verdana" w:hAnsi="Verdana" w:cs="Verdana"/>
          <w:sz w:val="20"/>
          <w:szCs w:val="20"/>
        </w:rPr>
        <w:t>athir said.</w:t>
      </w:r>
    </w:p>
    <w:p w:rsidR="00000000" w:rsidRDefault="00EB522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B522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Permatang Pauh, normally a quiet northern town, was transformed into a hotspot this morning, when thousands of wildly-cheering supporters accompanied their candidates including Arif Shah and Anwar to the Tuanku Bainun Teaching Institute to fil</w:t>
      </w:r>
      <w:r>
        <w:rPr>
          <w:rFonts w:ascii="Verdana" w:hAnsi="Verdana" w:cs="Verdana"/>
          <w:sz w:val="20"/>
          <w:szCs w:val="20"/>
        </w:rPr>
        <w:t>e in their nomination papers.</w:t>
      </w:r>
    </w:p>
    <w:p w:rsidR="00000000" w:rsidRDefault="00EB522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B522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permatang pauh by election candiadtes anwar and arif shah hanafi hamatIt will be a three-cornered fight for the parliamentary seat, which fell vacant when PKR president Dr Wan Azizah Wan Ismail resigned to pave the way for An</w:t>
      </w:r>
      <w:r>
        <w:rPr>
          <w:rFonts w:ascii="Verdana" w:hAnsi="Verdana" w:cs="Verdana"/>
          <w:sz w:val="20"/>
          <w:szCs w:val="20"/>
        </w:rPr>
        <w:t>war to return to parliament and make a stab for the prime ministership of the country.</w:t>
      </w:r>
    </w:p>
    <w:p w:rsidR="00000000" w:rsidRDefault="00EB522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B522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three candidates who registered for the Aug 26 by-election are Arif Shah, Anwar and Hanafi Hamat, president of PAS splinter party Angkatan Keadilan Insan Malaysia (</w:t>
      </w:r>
      <w:r>
        <w:rPr>
          <w:rFonts w:ascii="Verdana" w:hAnsi="Verdana" w:cs="Verdana"/>
          <w:sz w:val="20"/>
          <w:szCs w:val="20"/>
        </w:rPr>
        <w:t>Akim).</w:t>
      </w:r>
    </w:p>
    <w:p w:rsidR="00000000" w:rsidRDefault="00EB522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B522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B522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Dirty fight</w:t>
      </w:r>
    </w:p>
    <w:p w:rsidR="00000000" w:rsidRDefault="00EB522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</w:t>
      </w:r>
    </w:p>
    <w:p w:rsidR="00000000" w:rsidRDefault="00EB522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But by and large, the battle will be between Arif Shah and Anwar.  An all-out, no-holds-barred dogfight is expected as the stakes are high. The by-election is seen as a litmus test not just for Anwar, who has been dogged by a sexual </w:t>
      </w:r>
      <w:r>
        <w:rPr>
          <w:rFonts w:ascii="Verdana" w:hAnsi="Verdana" w:cs="Verdana"/>
          <w:sz w:val="20"/>
          <w:szCs w:val="20"/>
        </w:rPr>
        <w:t>scandal, but also for the BN which is struggling to stem a loss in popularity.</w:t>
      </w:r>
    </w:p>
    <w:p w:rsidR="00000000" w:rsidRDefault="00EB522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B522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bm version permatang pauh 2008 results for state and state seats 140808Many Malaysians regard Anwar as having the best chance of toppling the ruling BN coalition, currently led</w:t>
      </w:r>
      <w:r>
        <w:rPr>
          <w:rFonts w:ascii="Verdana" w:hAnsi="Verdana" w:cs="Verdana"/>
          <w:sz w:val="20"/>
          <w:szCs w:val="20"/>
        </w:rPr>
        <w:t xml:space="preserve"> by Prime Minister Abdullah Ahmad Badawi. Anwar’s opposition alliance Pakatan Rakyat scored their biggest win in the March polls, winning 82 out of a total 222 seats and denying the BN of their long-held two-thirds majority.</w:t>
      </w:r>
    </w:p>
    <w:p w:rsidR="00000000" w:rsidRDefault="00EB522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B522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Anwar has promised to reverse </w:t>
      </w:r>
      <w:r>
        <w:rPr>
          <w:rFonts w:ascii="Verdana" w:hAnsi="Verdana" w:cs="Verdana"/>
          <w:sz w:val="20"/>
          <w:szCs w:val="20"/>
        </w:rPr>
        <w:t>that majority and form a new government by Sept 16.</w:t>
      </w:r>
    </w:p>
    <w:p w:rsidR="00000000" w:rsidRDefault="00EB522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B522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But the 61-year old has been charged for sodomising his former personal aide Mohd Saiful Bukhari Azlan and still faces what could a lengthy and embarrassing trial.</w:t>
      </w:r>
    </w:p>
    <w:p w:rsidR="00000000" w:rsidRDefault="00EB522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B522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Just a day ago, Saiful dealt Anwar a fresh blow by swearing on the Quran that the latter had sodomised him.</w:t>
      </w:r>
    </w:p>
    <w:p w:rsidR="00000000" w:rsidRDefault="00EB522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B522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Anwar, who claims the charges were politically framed to stop him from taking power, has </w:t>
      </w:r>
      <w:r>
        <w:rPr>
          <w:rFonts w:ascii="Verdana" w:hAnsi="Verdana" w:cs="Verdana"/>
          <w:sz w:val="20"/>
          <w:szCs w:val="20"/>
        </w:rPr>
        <w:lastRenderedPageBreak/>
        <w:t>questioned Saiful’s timing. Pakatan ally Abdul Hadi Awang,</w:t>
      </w:r>
      <w:r>
        <w:rPr>
          <w:rFonts w:ascii="Verdana" w:hAnsi="Verdana" w:cs="Verdana"/>
          <w:sz w:val="20"/>
          <w:szCs w:val="20"/>
        </w:rPr>
        <w:t xml:space="preserve"> who is also PAS president, too has criticised Saiful’s move as an act of ‘kebodohan’ (stupidity).</w:t>
      </w:r>
    </w:p>
    <w:p w:rsidR="00000000" w:rsidRDefault="00EB522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B522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Meanwhile, political observers say it is still too early to gauge how much damage Saiful’s religious oath will do to Anwar, but believe he still has the upp</w:t>
      </w:r>
      <w:r>
        <w:rPr>
          <w:rFonts w:ascii="Verdana" w:hAnsi="Verdana" w:cs="Verdana"/>
          <w:sz w:val="20"/>
          <w:szCs w:val="20"/>
        </w:rPr>
        <w:t>erhand over Arif Shah for now.</w:t>
      </w:r>
    </w:p>
    <w:p w:rsidR="00000000" w:rsidRDefault="00EB522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EB522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EB522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EB522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http://www.malaysiakini.com/news/87943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E5D73"/>
    <w:rsid w:val="00DE5D73"/>
    <w:rsid w:val="00EB5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2532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2011-06-08T08:09:00Z</dcterms:created>
  <dcterms:modified xsi:type="dcterms:W3CDTF">2011-06-08T08:09:00Z</dcterms:modified>
</cp:coreProperties>
</file>