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49C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 Umno division is united and ready for battle</w:t>
      </w:r>
    </w:p>
    <w:p w:rsidR="00000000" w:rsidRDefault="003E49C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E49C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3E49C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deputy president Najib Abdul Razak has denied there is a split within the Permatang Pauh Umno division which may cost its victory  in the</w:t>
      </w: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Aug 26 by-election.   </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 split. There have been differences in opinions but I’m so happy  to say that party leaders in Permatang Pauh are closing ranks.</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“They have made personal commitment to me that they will work very hard to ensure BN’s success, so </w:t>
      </w:r>
      <w:r>
        <w:rPr>
          <w:rFonts w:ascii="Verdana" w:hAnsi="Verdana" w:cs="Verdana"/>
          <w:sz w:val="20"/>
          <w:szCs w:val="20"/>
        </w:rPr>
        <w:t xml:space="preserve">I thank them for it,” he told reporters after the Permatang Pauh’s by-election nomination in Penang today.            </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who is also the deputy premier, said the Umno divisional leaders have since closed ranks as they acknowledged there is nothing mo</w:t>
      </w:r>
      <w:r>
        <w:rPr>
          <w:rFonts w:ascii="Verdana" w:hAnsi="Verdana" w:cs="Verdana"/>
          <w:sz w:val="20"/>
          <w:szCs w:val="20"/>
        </w:rPr>
        <w:t>re important than a victory for BN in the by-election.</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39Earlier, Najib led top BN leaders in accompanying BN candidate Arif Shah Omar Shah, who is also the Seberang Jaya state assemblyperson, to file his n</w:t>
      </w:r>
      <w:r>
        <w:rPr>
          <w:rFonts w:ascii="Verdana" w:hAnsi="Verdana" w:cs="Verdana"/>
          <w:sz w:val="20"/>
          <w:szCs w:val="20"/>
        </w:rPr>
        <w:t>omination paper at the Tuanku Bainun Teachers’ Training College today.</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Aug 26 poll will see a three-cornered fight involving Arif Shah, PKR’s Anwar Ibrahim and Hanafi Hamat, president of PAS splinter Angkatan Keadilan Insan Malaysia (Akim).           </w:t>
      </w:r>
      <w:r>
        <w:rPr>
          <w:rFonts w:ascii="Verdana" w:hAnsi="Verdana" w:cs="Verdana"/>
          <w:sz w:val="20"/>
          <w:szCs w:val="20"/>
        </w:rPr>
        <w:t xml:space="preserve">  </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Vying for division chief</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fears of ‘backstabbing’ among the various factions competing for power at the division's election, scheduled to be held over the next two months.</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Vying for the coveted division chief 'spost are the trio of Arif Sha</w:t>
      </w:r>
      <w:r>
        <w:rPr>
          <w:rFonts w:ascii="Verdana" w:hAnsi="Verdana" w:cs="Verdana"/>
          <w:sz w:val="20"/>
          <w:szCs w:val="20"/>
        </w:rPr>
        <w:t>h, current chief Abdul Jalil Abdul Majid and his deputy Pirdaus Ismail.</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Division leadership contests are highly charged as they determine the voting delegates at the Umno general assembly, to be held in December.</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learnt that internal struggle in the Permatang Pauh division was one reason why the Umno leadership has great difficulty in the selction of candidate to take on Anwar.</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Announcing Arif Shah as the BN’s candidate earlier this week, Najib has repeatedl</w:t>
      </w:r>
      <w:r>
        <w:rPr>
          <w:rFonts w:ascii="Verdana" w:hAnsi="Verdana" w:cs="Verdana"/>
          <w:sz w:val="20"/>
          <w:szCs w:val="20"/>
        </w:rPr>
        <w:t>y reminded party members to set aside internal politics while campaigning.</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made it clear that the party's choice as candidate has no bearing on the divisional election.</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‘Umno is never a racist’</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On the three-way contest, Najib said it would not </w:t>
      </w:r>
      <w:r>
        <w:rPr>
          <w:rFonts w:ascii="Verdana" w:hAnsi="Verdana" w:cs="Verdana"/>
          <w:sz w:val="20"/>
          <w:szCs w:val="20"/>
        </w:rPr>
        <w:t>make much of a difference nor change the prospect of the by-election.</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pematang pauh by election nomination day 160808 06"It would still be an uphill task for BN but nothing is impossible in politics”.</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would like to be underdog,” he quipped in referen</w:t>
      </w:r>
      <w:r>
        <w:rPr>
          <w:rFonts w:ascii="Verdana" w:hAnsi="Verdana" w:cs="Verdana"/>
          <w:sz w:val="20"/>
          <w:szCs w:val="20"/>
        </w:rPr>
        <w:t>ce to Anwar being touted the firm favourite to win.</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also denied BN will launch a ‘racist campaign’ as alleged by Anwar.</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never been racist, Umno is never a racist party and we will never be racist. Umno is a party for all Malaysians,” he st</w:t>
      </w:r>
      <w:r>
        <w:rPr>
          <w:rFonts w:ascii="Verdana" w:hAnsi="Verdana" w:cs="Verdana"/>
          <w:sz w:val="20"/>
          <w:szCs w:val="20"/>
        </w:rPr>
        <w:t>ressed.</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the smaller crowd of BN supporters today as compared to PKR’s, Najib was unfazed, saying that BN has won previous elections with small crowds. </w:t>
      </w:r>
    </w:p>
    <w:p w:rsidR="00000000" w:rsidRDefault="003E49C6">
      <w:pPr>
        <w:widowControl w:val="0"/>
        <w:autoSpaceDE w:val="0"/>
        <w:autoSpaceDN w:val="0"/>
        <w:adjustRightInd w:val="0"/>
        <w:spacing w:after="0" w:line="240" w:lineRule="auto"/>
        <w:rPr>
          <w:rFonts w:ascii="Verdana" w:hAnsi="Verdana" w:cs="Verdana"/>
          <w:sz w:val="20"/>
          <w:szCs w:val="20"/>
        </w:rPr>
      </w:pPr>
    </w:p>
    <w:p w:rsidR="00000000" w:rsidRDefault="003E49C6">
      <w:pPr>
        <w:widowControl w:val="0"/>
        <w:autoSpaceDE w:val="0"/>
        <w:autoSpaceDN w:val="0"/>
        <w:adjustRightInd w:val="0"/>
        <w:spacing w:after="0" w:line="240" w:lineRule="auto"/>
        <w:rPr>
          <w:rFonts w:ascii="Verdana" w:hAnsi="Verdana" w:cs="Verdana"/>
          <w:sz w:val="20"/>
          <w:szCs w:val="20"/>
          <w:lang w:val="en-GB"/>
        </w:rPr>
      </w:pPr>
    </w:p>
    <w:p w:rsidR="00000000" w:rsidRDefault="003E49C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E49C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http://www.malaysiakini.com/news/87954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36C5F"/>
    <w:rsid w:val="003E49C6"/>
    <w:rsid w:val="00736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2522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2011-06-08T08:13:00Z</dcterms:created>
  <dcterms:modified xsi:type="dcterms:W3CDTF">2011-06-08T08:13:00Z</dcterms:modified>
</cp:coreProperties>
</file>