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Isu muzakarah terus dominasi muktamar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17, 2008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Isu muzakarah dan Pakatan Rakyat telah dibangkitkan oleh beberapa perwakilan PAS ketika membahaskan ucapan dasar presiden di hari kedua muktamar ke 54 PAS di Stadium Indera Mulia, Ipoh semalam.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Beberapa perwakilan mendakwa isu muzakarah telah menimbulkan </w:t>
      </w:r>
      <w:r>
        <w:rPr>
          <w:rFonts w:ascii="Verdana" w:hAnsi="Verdana" w:cs="Verdana"/>
          <w:sz w:val="20"/>
          <w:szCs w:val="20"/>
        </w:rPr>
        <w:t>pergolakan di kalangan ahli parti, manakala yang lain mempersoalkan kepentingan Pakatan kepada PAS.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Bagi wakil Kedah, Musodak Ahmad isu muzakarah telah mencemaskan PAS negeri itu kerana menjadikan mereka sukar berdepan dengan penyokong parti sendiri.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</w:t>
      </w:r>
      <w:r>
        <w:rPr>
          <w:rFonts w:ascii="Verdana" w:hAnsi="Verdana" w:cs="Verdana"/>
          <w:sz w:val="20"/>
          <w:szCs w:val="20"/>
        </w:rPr>
        <w:t>kar untuk menerangkan perkara itu kepada ahli dan juga orang Umno yang menyokong PAS," katanya.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menentang sebarang usaha untuk membuka keahlian PAS kepada bukan Islam melainkan PAS bukan lagi sebuah parti Islam.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Musodak juga mempersoalkan men</w:t>
      </w:r>
      <w:r>
        <w:rPr>
          <w:rFonts w:ascii="Verdana" w:hAnsi="Verdana" w:cs="Verdana"/>
          <w:sz w:val="20"/>
          <w:szCs w:val="20"/>
        </w:rPr>
        <w:t>gapa PAS terpinggir dalam kerajaan Pakatan di Pulau Pinang dan Selangor dengan mendakwa tindak tanduk Pakatan telah memberi kesan kepada PAS.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Wakil Pemuda, Nasaruddin Hassan turut mengakui isu muzakarah telah menimbulkan pergolakan di dalam parti dan mahu</w:t>
      </w:r>
      <w:r>
        <w:rPr>
          <w:rFonts w:ascii="Verdana" w:hAnsi="Verdana" w:cs="Verdana"/>
          <w:sz w:val="20"/>
          <w:szCs w:val="20"/>
        </w:rPr>
        <w:t xml:space="preserve"> isu itu diselesaikan segera.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Serah pada pucuk pimpinan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Sebaliknya, beliau menggesa supaya dihidupkan budaya intelektual di kalangan pemimpin dan aktivis parti, dengan menyelesaikan isu tersebut dengan kekuatan hujah.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Dewan Ulama PAS mempersoalkan tind</w:t>
      </w:r>
      <w:r>
        <w:rPr>
          <w:rFonts w:ascii="Verdana" w:hAnsi="Verdana" w:cs="Verdana"/>
          <w:sz w:val="20"/>
          <w:szCs w:val="20"/>
        </w:rPr>
        <w:t>akan ahli parti yang membuat bising apabila pimpinan PAS bertemu dengan pemimpin Umno.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Wakilnya Nik Zawawi Salleh berkata: "Saya hendak tanya PKR jumpa ahli parlimen Sabah dan Sarawak adakah telah dibincangkan dalam Pakatan."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"Adakah kemasukan 30 ahli Parlimen itu akan menguntungkan orang Melayu dan agama Islam?" katanya.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meminta supaya isu yang membabitkan Pakatan diserahkan kepada pucuk pimpinan PAS dan menjadi kewajiban ahli menerima keputusan yang dibuat oleh Majlis</w:t>
      </w:r>
      <w:r>
        <w:rPr>
          <w:rFonts w:ascii="Verdana" w:hAnsi="Verdana" w:cs="Verdana"/>
          <w:sz w:val="20"/>
          <w:szCs w:val="20"/>
        </w:rPr>
        <w:t xml:space="preserve"> Syura Ulama mengenai perkara tersebut.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Manakala wakil Pahang, Mohamad Jaafar pula meminta parti menggunakan pendekatan dakwah berbanding pendekatan politik dan menghukum.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"Pendekatan menghukum menyebabkan orang menjadi takut, tetapi jika pendekatan dakw</w:t>
      </w:r>
      <w:r>
        <w:rPr>
          <w:rFonts w:ascii="Verdana" w:hAnsi="Verdana" w:cs="Verdana"/>
          <w:sz w:val="20"/>
          <w:szCs w:val="20"/>
        </w:rPr>
        <w:t>ah, Insya-Allah orang akan mengikut kita," katanya.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Bantu buka cawangan PKR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Wakil Melaka, Kamaruddin Sidek pula mendedahkan ada ahli PAS yang membantu PKR menubuhkan cawangan parti itu walaupun sudah ada cawangan di tempat tersebut.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tindakan i</w:t>
      </w:r>
      <w:r>
        <w:rPr>
          <w:rFonts w:ascii="Verdana" w:hAnsi="Verdana" w:cs="Verdana"/>
          <w:sz w:val="20"/>
          <w:szCs w:val="20"/>
        </w:rPr>
        <w:t>ni jika berterusan dan dibiarkan, maka sudah tentu jumlah cawangan PAS akan semakin berkurangan.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Wakil Kelantan, Mohamad Mustaffa pula mengajak ahli parti memperkukuhkan jemaah dengan membuang penyakit dalam parti.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Menjawab kebimbangan ahli PAS mengenai </w:t>
      </w:r>
      <w:r>
        <w:rPr>
          <w:rFonts w:ascii="Verdana" w:hAnsi="Verdana" w:cs="Verdana"/>
          <w:sz w:val="20"/>
          <w:szCs w:val="20"/>
        </w:rPr>
        <w:t>izu muzakarah, presiden parti Datuk Seri Abdul Hadi Awang mengulangi jawabannya bahawa PAS tidak akan menyertai Umno.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memberi jaminan bahawa semua perkara dirujuk kepada parti dan kalau perlu muktamar khas diadakan untuk mendapat kata putus mengenai</w:t>
      </w:r>
      <w:r>
        <w:rPr>
          <w:rFonts w:ascii="Verdana" w:hAnsi="Verdana" w:cs="Verdana"/>
          <w:sz w:val="20"/>
          <w:szCs w:val="20"/>
        </w:rPr>
        <w:t xml:space="preserve"> perkara tersebut.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"Sikap pendakwah mesti terbuka dan Islam mengajar, apabila orang ajak berbincang, kita mesti berbincang," katanya. 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D13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http://www.malaysiakini.com/news/87962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53B51"/>
    <w:rsid w:val="007D1344"/>
    <w:rsid w:val="00F5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2011-06-08T08:14:00Z</dcterms:created>
  <dcterms:modified xsi:type="dcterms:W3CDTF">2011-06-08T08:14:00Z</dcterms:modified>
</cp:coreProperties>
</file>