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Nik Aziz : Islam larang kempen malukan orang</w:t>
      </w: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17, 2008</w:t>
      </w: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Muda Mohd Noor</w:t>
      </w: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Mursyidul Am PAS, Datuk Nik Aziz Nik Mat berkata, berkempen dengan memalukan orang lain tidak dibenarkan dalam Islam.</w:t>
      </w: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"Orang tidak boleh menggunakan masalah peribadi untuk berkempen tetapi kena lawan dasar antara PAS dan Umno.</w:t>
      </w: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"Yang bawa cerita sumpah pada hari penamaan calon, apa dia? Tidak ada cara lain lagi untuk berkempen?" katanya dalam sidang media di muktamar ke 5</w:t>
      </w:r>
      <w:r>
        <w:rPr>
          <w:rFonts w:ascii="Verdana" w:hAnsi="Verdana" w:cs="Verdana"/>
          <w:sz w:val="20"/>
          <w:szCs w:val="20"/>
        </w:rPr>
        <w:t>4 PAS di Stadium Indera Mulia, Ipoh hari ini.</w:t>
      </w: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Menteri besar Kelantan itu berkata demikian ketika ditanya tindakan pihak tertentu yang dikatakan berkempen secara tidak sihat dalam pilihanraya kecil Parlimen Permatang Pauh.</w:t>
      </w: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Mohd Saiful Bukhari Azlan bersum</w:t>
      </w:r>
      <w:r>
        <w:rPr>
          <w:rFonts w:ascii="Verdana" w:hAnsi="Verdana" w:cs="Verdana"/>
          <w:sz w:val="20"/>
          <w:szCs w:val="20"/>
        </w:rPr>
        <w:t>pah di masjid Wilayah Persekutuan, Jumaat lalu, mendakwa beliau telah diliwat secara tidak rela oleh penasihat PKR, Datuk Seri Anwar Ibrahim.</w:t>
      </w: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Nik Aziz berkata, sumpah orang Islam dengan meletakkan Quran di atas kepala dan bukannya di atas tangan.</w:t>
      </w: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"Sumpah</w:t>
      </w:r>
      <w:r>
        <w:rPr>
          <w:rFonts w:ascii="Verdana" w:hAnsi="Verdana" w:cs="Verdana"/>
          <w:sz w:val="20"/>
          <w:szCs w:val="20"/>
        </w:rPr>
        <w:t xml:space="preserve"> seperti itu (letak kitab atas tangan) adalah meniru amalan orang Kristian. Ini karut.</w:t>
      </w: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"Islam hanya menerima sumpah dengan menyebut Wallahi, Wabillahi, Watallahi, " katanya.</w:t>
      </w: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Muzakarah dengan Umno</w:t>
      </w: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Serentak itu, beliau mendakwa sumpah yang dibuat oleh Sa</w:t>
      </w:r>
      <w:r>
        <w:rPr>
          <w:rFonts w:ascii="Verdana" w:hAnsi="Verdana" w:cs="Verdana"/>
          <w:sz w:val="20"/>
          <w:szCs w:val="20"/>
        </w:rPr>
        <w:t>iful itu dilakukan oleh pihak Umno.</w:t>
      </w: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Menteri Besar Kelantan itu berharap Anwar menang dalam pilihanraya kecil nanti.</w:t>
      </w: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Ketika ditanya pandangannya mengenai muzakarah dengan Umno, Nik Aziz berkata, PAS akan memberitahu pemimpin parti itu mengapa menerima Islam separuh, terima kufur separuh.</w:t>
      </w: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nak jumpa supaya Umno tidak terus menerima Islam separuh sahaja kerana jika U</w:t>
      </w:r>
      <w:r>
        <w:rPr>
          <w:rFonts w:ascii="Verdana" w:hAnsi="Verdana" w:cs="Verdana"/>
          <w:sz w:val="20"/>
          <w:szCs w:val="20"/>
        </w:rPr>
        <w:t>mno tidak ada, Islam menjadi lebih baik di bawah PAS.</w:t>
      </w: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"Kerana muzakarah bukan hendak membincangkan mengenai kerusi atau kementerian tetapi bagaimana hendak berdepan Allah di hari akhirat kelak," katanya.</w:t>
      </w: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Mengenai golongan ulama dan profesional dalam PAS,</w:t>
      </w:r>
      <w:r>
        <w:rPr>
          <w:rFonts w:ascii="Verdana" w:hAnsi="Verdana" w:cs="Verdana"/>
          <w:sz w:val="20"/>
          <w:szCs w:val="20"/>
        </w:rPr>
        <w:t xml:space="preserve"> menteri besar Kelantan itu, berkata, kerana dalam Islam, kedua-dua mereka adalah sama.</w:t>
      </w: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Sementara itu dalam ucapannya di muktamar hari ini, Nik Aziz berkata, beliau mahu Pakatan Rakyat diperkukuhkan supaya dapat membuka pintu hati orang bukan Islam meneri</w:t>
      </w:r>
      <w:r>
        <w:rPr>
          <w:rFonts w:ascii="Verdana" w:hAnsi="Verdana" w:cs="Verdana"/>
          <w:sz w:val="20"/>
          <w:szCs w:val="20"/>
        </w:rPr>
        <w:t>ma pemerintahan Islam.</w:t>
      </w: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 xml:space="preserve">"Kalau kita sayang Umno kita tarik orang Melayu yang muda-muda dalam Umno supaya masuk PAS tetapi orang tua, orang kaya dan menteri biarlah di situ," katanya. </w:t>
      </w: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EB271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</w:t>
      </w:r>
      <w:r>
        <w:rPr>
          <w:rFonts w:ascii="Verdana" w:hAnsi="Verdana" w:cs="Verdana"/>
          <w:sz w:val="20"/>
          <w:szCs w:val="20"/>
          <w:lang w:val="en-GB"/>
        </w:rPr>
        <w:t>siakini.com/news/87964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03C12"/>
    <w:rsid w:val="00D03C12"/>
    <w:rsid w:val="00EB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2011-06-08T08:18:00Z</dcterms:created>
  <dcterms:modified xsi:type="dcterms:W3CDTF">2011-06-08T08:18:00Z</dcterms:modified>
</cp:coreProperties>
</file>