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8744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gets Saiful's police report, finally</w:t>
      </w:r>
    </w:p>
    <w:p w:rsidR="00000000" w:rsidRDefault="00A8744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8744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A8744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Beh Lih Yi</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de facto leader Anwar Ibrahim has finally received a copy of the police report made by his accuser, almost two months after the sodomy complaint was lodged.</w:t>
      </w: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leader had earlier made repeated requests for the report, which was lodged by ex-aide Mohd Saiful Bukhari Azlan on June 28.</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however said they would provide a copy of the report only after Anwar had been charged.</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despite bein</w:t>
      </w:r>
      <w:r>
        <w:rPr>
          <w:rFonts w:ascii="Verdana" w:hAnsi="Verdana" w:cs="Verdana"/>
          <w:sz w:val="20"/>
          <w:szCs w:val="20"/>
        </w:rPr>
        <w:t>g charged for sodomy on Aug 7, Anwar did not get the crucial police report. Anwar’s lawyers have argued that without the report, it would be difficult for them to prepare his defence.</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Last Thursday, Home Minister Syed Hamid Albar - who oversees the police</w:t>
      </w:r>
      <w:r>
        <w:rPr>
          <w:rFonts w:ascii="Verdana" w:hAnsi="Verdana" w:cs="Verdana"/>
          <w:sz w:val="20"/>
          <w:szCs w:val="20"/>
        </w:rPr>
        <w:t xml:space="preserve"> - was reported as saying that Anwar should be given the police report as he is entitled to it under the law.</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permatang pauh forum 170808 01Anwar, who revealed that he had finally got the police report, said at a press conference today that </w:t>
      </w:r>
      <w:r>
        <w:rPr>
          <w:rFonts w:ascii="Verdana" w:hAnsi="Verdana" w:cs="Verdana"/>
          <w:sz w:val="20"/>
          <w:szCs w:val="20"/>
        </w:rPr>
        <w:t>he found yet another inconsistency in Saiful’s complaint but he did not elaborate on the matter.</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found there was another inconsistency in the police report that was given to us - six weeks later, (and) on the instruction of the minister,” he told</w:t>
      </w:r>
      <w:r>
        <w:rPr>
          <w:rFonts w:ascii="Verdana" w:hAnsi="Verdana" w:cs="Verdana"/>
          <w:sz w:val="20"/>
          <w:szCs w:val="20"/>
        </w:rPr>
        <w:t xml:space="preserve"> reporters in Yayasan Aman building in Permatang Pauh, where the party’s election campaign office is located.</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politician, who is contesting as a PKR candidate in the Aug 26 Permatang Pauh by-election, is making a bid to return to Parliament after a 10</w:t>
      </w:r>
      <w:r>
        <w:rPr>
          <w:rFonts w:ascii="Verdana" w:hAnsi="Verdana" w:cs="Verdana"/>
          <w:sz w:val="20"/>
          <w:szCs w:val="20"/>
        </w:rPr>
        <w:t xml:space="preserve">-year hiatus as he struggled to fight the fresh sodomy charge.                  </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charge against anwar ibrahim sodomy allegation trial 070808When contacted, Anwar’s lawyer Sankara Nair confirmed that the legal team had received a copy of Saiful’s repor</w:t>
      </w:r>
      <w:r>
        <w:rPr>
          <w:rFonts w:ascii="Verdana" w:hAnsi="Verdana" w:cs="Verdana"/>
          <w:sz w:val="20"/>
          <w:szCs w:val="20"/>
        </w:rPr>
        <w:t>t at about 5pm on Thursday from the police.</w:t>
      </w: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however declined to provide further details on the report.</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no comment to make until the legal team meets and deliberates on the report.”</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w:t>
      </w:r>
      <w:r>
        <w:rPr>
          <w:rFonts w:ascii="Verdana" w:hAnsi="Verdana" w:cs="Verdana"/>
          <w:b/>
          <w:bCs/>
          <w:sz w:val="20"/>
          <w:szCs w:val="20"/>
        </w:rPr>
        <w:t>ve seen both medical reports’</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in making the disclosure today, argued that there was no case against him in the sodomy charge.</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argued there were discrepancies on the number of times Saiful said he was allegedly sodomised as well as the medical e</w:t>
      </w:r>
      <w:r>
        <w:rPr>
          <w:rFonts w:ascii="Verdana" w:hAnsi="Verdana" w:cs="Verdana"/>
          <w:sz w:val="20"/>
          <w:szCs w:val="20"/>
        </w:rPr>
        <w:t>xamination done on the alleged victim.</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PKR politician now claimed that he has seen both medical reports - the first by Hospital </w:t>
      </w:r>
      <w:r>
        <w:rPr>
          <w:rFonts w:ascii="Verdana" w:hAnsi="Verdana" w:cs="Verdana"/>
          <w:sz w:val="20"/>
          <w:szCs w:val="20"/>
        </w:rPr>
        <w:lastRenderedPageBreak/>
        <w:t>Pusrawi which found no signs of sodomy and a second report by Hospital Kuala Lumpur.</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second report, which has yet to b</w:t>
      </w:r>
      <w:r>
        <w:rPr>
          <w:rFonts w:ascii="Verdana" w:hAnsi="Verdana" w:cs="Verdana"/>
          <w:sz w:val="20"/>
          <w:szCs w:val="20"/>
        </w:rPr>
        <w:t>e made public, is widely believed to have supported the 23-year-old’s allegation that he was sodomised.</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statement today however claimed otherwise.</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have seen the first medical report and privy to the second medical report. Based on that, there </w:t>
      </w:r>
      <w:r>
        <w:rPr>
          <w:rFonts w:ascii="Verdana" w:hAnsi="Verdana" w:cs="Verdana"/>
          <w:sz w:val="20"/>
          <w:szCs w:val="20"/>
        </w:rPr>
        <w:t xml:space="preserve">is no case (for me) to answer,” he stressed during the 45-minute press conference.        </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and anwar ibrahim sodomy 2 pc 150808 05Saiful had on Friday swore on the Quran that he was sodomised by Anwar.</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the politician dismiss</w:t>
      </w:r>
      <w:r>
        <w:rPr>
          <w:rFonts w:ascii="Verdana" w:hAnsi="Verdana" w:cs="Verdana"/>
          <w:sz w:val="20"/>
          <w:szCs w:val="20"/>
        </w:rPr>
        <w:t>ed it as a political gimmick and questioned Saiful’s timing, who took the oath on the eve of nominations for the Permatang Pauh by-election.</w:t>
      </w: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BN hopes to slash Anwar’s majority</w:t>
      </w: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also slammed the “dirty” campaign mounted by his rival </w:t>
      </w:r>
      <w:r>
        <w:rPr>
          <w:rFonts w:ascii="Verdana" w:hAnsi="Verdana" w:cs="Verdana"/>
          <w:sz w:val="20"/>
          <w:szCs w:val="20"/>
        </w:rPr>
        <w:t>BN in the run-up to the by-election.</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cited the example of shouts of ‘sodomy’ by BN supporters during nominations yesterday in respond to PKR’s supporters who had chanted ‘reformasi’ and ‘merdeka’.</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can see the dirty campaign and the sheer hypocris</w:t>
      </w:r>
      <w:r>
        <w:rPr>
          <w:rFonts w:ascii="Verdana" w:hAnsi="Verdana" w:cs="Verdana"/>
          <w:sz w:val="20"/>
          <w:szCs w:val="20"/>
        </w:rPr>
        <w:t>y (of those) who are both corrupt and immoral in using religion and the Quran in this election,” he said without naming names.</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also claimed there is a campaign on the ground urging voters not to come out to vote on polling day.</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nomination 170808He said there are also attempts by BN workers to collect identity cards from voters so that others could go to the ballot box to vote on their behalf.</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Anwar is almost certain to emerge victorious in the by-election, B</w:t>
      </w:r>
      <w:r>
        <w:rPr>
          <w:rFonts w:ascii="Verdana" w:hAnsi="Verdana" w:cs="Verdana"/>
          <w:sz w:val="20"/>
          <w:szCs w:val="20"/>
        </w:rPr>
        <w:t>N is hoping to slash his winning margin.</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leader has earlier ticked off the Election Commission for holding the by-election on a working day.</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addition, Anwar said there is a whispering campaign accusing him as a Chinese agent and even cl</w:t>
      </w:r>
      <w:r>
        <w:rPr>
          <w:rFonts w:ascii="Verdana" w:hAnsi="Verdana" w:cs="Verdana"/>
          <w:sz w:val="20"/>
          <w:szCs w:val="20"/>
        </w:rPr>
        <w:t>aims that his wife, Dr Wan Azizah Wan Ismail, is half Chinese.</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stressed that the Aug 26 election should be free and fair.</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Also present at the press conference today were Wan Azizah, their daughter Nurul Izzah, who is also the Lembah Pantai MP, PKR </w:t>
      </w:r>
      <w:r>
        <w:rPr>
          <w:rFonts w:ascii="Verdana" w:hAnsi="Verdana" w:cs="Verdana"/>
          <w:sz w:val="20"/>
          <w:szCs w:val="20"/>
        </w:rPr>
        <w:t>vice-president Azmin Ali, Youth chief Shamsul Iskandar Md Akin and election bureau deputy chief Dr Mansor Othman.</w:t>
      </w:r>
    </w:p>
    <w:p w:rsidR="00000000" w:rsidRDefault="00A87448">
      <w:pPr>
        <w:widowControl w:val="0"/>
        <w:autoSpaceDE w:val="0"/>
        <w:autoSpaceDN w:val="0"/>
        <w:adjustRightInd w:val="0"/>
        <w:spacing w:after="0" w:line="240" w:lineRule="auto"/>
        <w:rPr>
          <w:rFonts w:ascii="Verdana" w:hAnsi="Verdana" w:cs="Verdana"/>
          <w:sz w:val="20"/>
          <w:szCs w:val="20"/>
        </w:rPr>
      </w:pPr>
    </w:p>
    <w:p w:rsidR="00000000" w:rsidRDefault="00A87448">
      <w:pPr>
        <w:widowControl w:val="0"/>
        <w:autoSpaceDE w:val="0"/>
        <w:autoSpaceDN w:val="0"/>
        <w:adjustRightInd w:val="0"/>
        <w:spacing w:after="0" w:line="240" w:lineRule="auto"/>
        <w:rPr>
          <w:rFonts w:ascii="Verdana" w:hAnsi="Verdana" w:cs="Verdana"/>
          <w:sz w:val="20"/>
          <w:szCs w:val="20"/>
          <w:lang w:val="en-GB"/>
        </w:rPr>
      </w:pPr>
    </w:p>
    <w:p w:rsidR="00000000" w:rsidRDefault="00A8744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8744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http://www.malaysiakini.com/news/87973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C7DE1"/>
    <w:rsid w:val="004C7DE1"/>
    <w:rsid w:val="00A87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2011-06-08T09:01:00Z</dcterms:created>
  <dcterms:modified xsi:type="dcterms:W3CDTF">2011-06-08T09:01:00Z</dcterms:modified>
</cp:coreProperties>
</file>