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Ezam to Anwar : show the 6 boxes of evidence</w:t>
      </w: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18, 2008</w:t>
      </w: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 xml:space="preserve">Beh Lih Yi </w:t>
      </w: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Ex-PKR Youth chief Ezam Mohd Noor has challenged former mentor Anwar Ibrahim to make public the six boxes of documents the latter claims to have containing</w:t>
      </w: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evidence of corrupt practices by high-ranking government officials.</w:t>
      </w: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ezam mohd nor permatang pauh ceramah 180808 02"I have told the police I only had knowledge about these six boxes of evidence as I have seen it but I am not in the possession of it.</w:t>
      </w: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"The </w:t>
      </w:r>
      <w:r>
        <w:rPr>
          <w:rFonts w:ascii="Verdana" w:hAnsi="Verdana" w:cs="Verdana"/>
          <w:sz w:val="20"/>
          <w:szCs w:val="20"/>
        </w:rPr>
        <w:t>person who keeps these documents is Anwar - so don't hide them," said Ezam, in his usual fiery manner at a ceramah in Permatang Pauh on Saturday night.</w:t>
      </w: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Regarded as a ‘weapon' for the BN ruling coalition, Ezam rejoined Umno three months ago and has been gi</w:t>
      </w:r>
      <w:r>
        <w:rPr>
          <w:rFonts w:ascii="Verdana" w:hAnsi="Verdana" w:cs="Verdana"/>
          <w:sz w:val="20"/>
          <w:szCs w:val="20"/>
        </w:rPr>
        <w:t>ven the task of 'exposing' the de facto opposition leader and helping to put the brakes on his bid to win the Permatang Pauh by-election.</w:t>
      </w: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Ezam also claimed that Anwar handed out projects worth RM1 billion each to 15 bumiputera companies when he was deputy</w:t>
      </w:r>
      <w:r>
        <w:rPr>
          <w:rFonts w:ascii="Verdana" w:hAnsi="Verdana" w:cs="Verdana"/>
          <w:sz w:val="20"/>
          <w:szCs w:val="20"/>
        </w:rPr>
        <w:t xml:space="preserve"> prime minister and finance minister, before ex-premier Dr Mahathir Mohamad sacked him from the BN-led government in 1998.</w:t>
      </w: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"These projects were given out under direct negotiations under the finance minister's (Anwar) instruction. Now he talks about open t</w:t>
      </w:r>
      <w:r>
        <w:rPr>
          <w:rFonts w:ascii="Verdana" w:hAnsi="Verdana" w:cs="Verdana"/>
          <w:sz w:val="20"/>
          <w:szCs w:val="20"/>
        </w:rPr>
        <w:t>enders, but when he was in the Finance Ministry, he gave (these projects) to cronies," claimed Ezam, who was also Anwar's former political secretary.</w:t>
      </w: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ezam mohd nor permatang pauh ceramah 180808 03 The projects were awarded under the ‘skim kontraktor wibaw</w:t>
      </w:r>
      <w:r>
        <w:rPr>
          <w:rFonts w:ascii="Verdana" w:hAnsi="Verdana" w:cs="Verdana"/>
          <w:sz w:val="20"/>
          <w:szCs w:val="20"/>
        </w:rPr>
        <w:t>a', which exempted these 15 firms from having to go through open tender, he said.</w:t>
      </w: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Ezam lashed out at Anwar throughout the hour-long ceramah held on Saturday night at the Kampung Tanah Liat, near Permatang Pasir.</w:t>
      </w: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He questioned Anwar's commitment to fight </w:t>
      </w:r>
      <w:r>
        <w:rPr>
          <w:rFonts w:ascii="Verdana" w:hAnsi="Verdana" w:cs="Verdana"/>
          <w:sz w:val="20"/>
          <w:szCs w:val="20"/>
        </w:rPr>
        <w:t>corruption, his stand on the New Economic Policy and even chided him for being ungrateful to Prime Minister Abdullah Ahmad Badawi and ‘disloyal' to his own race.</w:t>
      </w: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About 250 people turned up to hear him speak, including Arif Shah Omar Shah, BN's candidate a</w:t>
      </w:r>
      <w:r>
        <w:rPr>
          <w:rFonts w:ascii="Verdana" w:hAnsi="Verdana" w:cs="Verdana"/>
          <w:sz w:val="20"/>
          <w:szCs w:val="20"/>
        </w:rPr>
        <w:t>nd Anwar's main rival for the Permatang Pauh seat. Also present was Higher Education Minister Mohd Khaled Nordin.</w:t>
      </w: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Race, religion and the NEP</w:t>
      </w: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Ezam also defended the New Economic Policy, which protects the rights of the bumiputera, and ticked off Anwar for wanting to replace it with one that represented all races.</w:t>
      </w: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"He is the first leader among the Malays and the non-Malays who insult the NEP," h</w:t>
      </w:r>
      <w:r>
        <w:rPr>
          <w:rFonts w:ascii="Verdana" w:hAnsi="Verdana" w:cs="Verdana"/>
          <w:sz w:val="20"/>
          <w:szCs w:val="20"/>
        </w:rPr>
        <w:t xml:space="preserve">e said, </w:t>
      </w:r>
      <w:r>
        <w:rPr>
          <w:rFonts w:ascii="Verdana" w:hAnsi="Verdana" w:cs="Verdana"/>
          <w:sz w:val="20"/>
          <w:szCs w:val="20"/>
        </w:rPr>
        <w:lastRenderedPageBreak/>
        <w:t>arguing that the affirmative action policy was never a source of corruption.</w:t>
      </w: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ibrahim permatang pauh forum 170808 02 He accused Anwar of being multiracial at the expense of the Malays.</w:t>
      </w: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"PKR was formed as a multiracial party, which is Malay d</w:t>
      </w:r>
      <w:r>
        <w:rPr>
          <w:rFonts w:ascii="Verdana" w:hAnsi="Verdana" w:cs="Verdana"/>
          <w:sz w:val="20"/>
          <w:szCs w:val="20"/>
        </w:rPr>
        <w:t>ominant. However since Anwar was released from jail, he no longer stresses on that," he said.</w:t>
      </w: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Ezam also told the crowd that he was not a traitor, although his record shows he had defected from Umno to PKR and then back to Umno. He said ultimately he was "</w:t>
      </w:r>
      <w:r>
        <w:rPr>
          <w:rFonts w:ascii="Verdana" w:hAnsi="Verdana" w:cs="Verdana"/>
          <w:sz w:val="20"/>
          <w:szCs w:val="20"/>
        </w:rPr>
        <w:t>compelled" to choose the party that defended his race, religion and the nation.</w:t>
      </w: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Anwar, Wan Azizah ungrateful</w:t>
      </w: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Ezam lambasted the opposition icon and his wife PKR president Dr Wan Azizah Wan Ismail for being ungrateful to Prime Minister Abdullah Ahmad Bad</w:t>
      </w:r>
      <w:r>
        <w:rPr>
          <w:rFonts w:ascii="Verdana" w:hAnsi="Verdana" w:cs="Verdana"/>
          <w:sz w:val="20"/>
          <w:szCs w:val="20"/>
        </w:rPr>
        <w:t>awi in accusing the latter of having a hand in the latest sodomy charges against Anwar.</w:t>
      </w: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"Anwar and Wan Azizah should know better than anyone else that Abdullah would never condone such cruelty to anybody because he is not that type of person," he said.</w:t>
      </w: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t was Abdullah who gave instructions allowing Anwar to be sent for treatment for his back pain while still in jail, Ezam recalled.</w:t>
      </w: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"Abdullah told Azizah that he was a Muslim leader and he has never been cruel to anyone, what more to Anwar and Wan Azizah, </w:t>
      </w:r>
      <w:r>
        <w:rPr>
          <w:rFonts w:ascii="Verdana" w:hAnsi="Verdana" w:cs="Verdana"/>
          <w:sz w:val="20"/>
          <w:szCs w:val="20"/>
        </w:rPr>
        <w:t>when he knew their parents," he said, adding that Abdullah kept his word and freed Anwar subsequently.</w:t>
      </w: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Ezam also praised Abdullah for his commitment to fight graft.</w:t>
      </w: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"There has never been any leader who can fight corruption like Abdullah, including Anwar,</w:t>
      </w:r>
      <w:r>
        <w:rPr>
          <w:rFonts w:ascii="Verdana" w:hAnsi="Verdana" w:cs="Verdana"/>
          <w:sz w:val="20"/>
          <w:szCs w:val="20"/>
        </w:rPr>
        <w:t>" said Ezam.</w:t>
      </w: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was arrested in 1998 on sodomy and corruption charges he claims were trumped-up against him and freed in 2004, a few months after Abdullah succeeded Mahathir as prime minister.</w:t>
      </w: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sodomy charges against him have since been overturned by the courts.</w:t>
      </w: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But the opposition icon now faces fresh allegations of sodomy, this time by former aide Mohd Saiful Bukhari Azlan.</w:t>
      </w: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Anwar has pleaded not guilty and claims a political conspiracy to </w:t>
      </w:r>
      <w:r>
        <w:rPr>
          <w:rFonts w:ascii="Verdana" w:hAnsi="Verdana" w:cs="Verdana"/>
          <w:sz w:val="20"/>
          <w:szCs w:val="20"/>
        </w:rPr>
        <w:t>stop him and his Pakatan Rayat opposition alliance from taking power and forming a new government by Sept 16.</w:t>
      </w: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212B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http://www.malaysiakini.com/news/88008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765AB"/>
    <w:rsid w:val="00212B59"/>
    <w:rsid w:val="004765AB"/>
    <w:rsid w:val="008A2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2011-06-09T00:12:00Z</dcterms:created>
  <dcterms:modified xsi:type="dcterms:W3CDTF">2011-06-09T00:12:00Z</dcterms:modified>
</cp:coreProperties>
</file>