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Polis : ada cubaan ugut pengundi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19, 2008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Polis menerima maklumat wujudnya usaha pihak tertentu menakut-nakutkan pengundi di Permatang Pauh bagi menghalang mereka keluar mengundi pada 26 Ogos ini.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Pegawai Perhubungan Media Pilihanraya Kecil Parlimen Permatang Pauh, Supt Shaharon Anuar Abdul Latif berkata maklumat itu diperoleh hasil risikan dan pemerhatian pihaknya.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dapat tahu kumpulan-kumpulan itu cuba mengugut, menakutkan, dan menghalan</w:t>
      </w:r>
      <w:r>
        <w:rPr>
          <w:rFonts w:ascii="Verdana" w:hAnsi="Verdana" w:cs="Verdana"/>
          <w:sz w:val="20"/>
          <w:szCs w:val="20"/>
        </w:rPr>
        <w:t>g pengundi serta menggunakan kekerasan terhadap penduduk di kawasan itu daripada menunaikan hak mereka mengundi," katanya kepada pemberita di Bukit Mertajam hari ini.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Bernama melaporkan beliau berkata tindakan seperti itu melanggar peruntukan Seksyen </w:t>
      </w:r>
      <w:r>
        <w:rPr>
          <w:rFonts w:ascii="Verdana" w:hAnsi="Verdana" w:cs="Verdana"/>
          <w:sz w:val="20"/>
          <w:szCs w:val="20"/>
        </w:rPr>
        <w:t>8 atau Seksyen 3(1)(n) Akta Kesalahan Pilihan Raya 1954 yang membawa hukuman penjara maksimum dua tahun dan denda tidak lebih RM5,000 atau kedua-duanya.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"Bagaimanapun orang ramai tidak perlu berasa takut untuk keluar menunaikan kewajipan masing-masing</w:t>
      </w:r>
      <w:r>
        <w:rPr>
          <w:rFonts w:ascii="Verdana" w:hAnsi="Verdana" w:cs="Verdana"/>
          <w:sz w:val="20"/>
          <w:szCs w:val="20"/>
        </w:rPr>
        <w:t xml:space="preserve"> pergi mengundi sebab kita (polis) akan memastikan keselamatan dan keadaan terkawal," katanya.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akan tangkap (mereka yang mengambil tindakan sendiri) kerana polis akan bertindak tegas serta adil dan tidak ada sesiapa boleh mengambil tindakan undang-u</w:t>
      </w:r>
      <w:r>
        <w:rPr>
          <w:rFonts w:ascii="Verdana" w:hAnsi="Verdana" w:cs="Verdana"/>
          <w:sz w:val="20"/>
          <w:szCs w:val="20"/>
        </w:rPr>
        <w:t>ndang sendiri kerana mereka tidak ada kuasa," katanya.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Pilihanraya kecil itu akan menyaksikan pertandingan tiga penjuru antara calon Barisan Nasional (BN) Datuk Arif Shah Omar Shah, Penasihat Parti Keadilan Rakyat (PKR) Datuk Seri Anwar Ibrahim dan ca</w:t>
      </w:r>
      <w:r>
        <w:rPr>
          <w:rFonts w:ascii="Verdana" w:hAnsi="Verdana" w:cs="Verdana"/>
          <w:sz w:val="20"/>
          <w:szCs w:val="20"/>
        </w:rPr>
        <w:t>lon Angkatan Keadilan Insan Malaysia (AKIM) Hanafi Mamat.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Pukul jurugambar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perkembangan lain, Shaharon Anuar berkata polis telah mengenal pasti identiti kira-kira 10 lelaki bagi membantu siasatan berhubung kes jurugambar Kumpulan The New Strai</w:t>
      </w:r>
      <w:r>
        <w:rPr>
          <w:rFonts w:ascii="Verdana" w:hAnsi="Verdana" w:cs="Verdana"/>
          <w:sz w:val="20"/>
          <w:szCs w:val="20"/>
        </w:rPr>
        <w:t>ts Times Press (M) Berhad (NSTP), Mohamed Sairen Mohamed Nafis, 26, dan jurugambar agensi berita asing, Halim Berbar yang cedera dipukul sekumpulan penyokong Pakatan Rakyat semasa proses penamaan calon Sabtu lalu.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"Kebanyakan mereka merupakan penduduk</w:t>
      </w:r>
      <w:r>
        <w:rPr>
          <w:rFonts w:ascii="Verdana" w:hAnsi="Verdana" w:cs="Verdana"/>
          <w:sz w:val="20"/>
          <w:szCs w:val="20"/>
        </w:rPr>
        <w:t xml:space="preserve"> tempatan dan siasatan lanjut mendapati mereka dipercayai telah melarikan diri dan sedang bersembunyi di luar Pulau Pinang," katanya.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Shaharon Anuar meminta individu-individu berkenaan tampil bagi membantu siasatan atau menghubung Pegawai Penyiasat ke</w:t>
      </w:r>
      <w:r>
        <w:rPr>
          <w:rFonts w:ascii="Verdana" w:hAnsi="Verdana" w:cs="Verdana"/>
          <w:sz w:val="20"/>
          <w:szCs w:val="20"/>
        </w:rPr>
        <w:t>s itu, ASP Naim Asnawi di talian 019-5728844.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menyeru agar mereka memberi kerjasama dan pihak polis tidak akan teragak-agak mengeluarkan waran tangkap jika mereka gagal berbuat demikian," katanya.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berkata semalam pihaknya menerima dua laporan berhubung kes jenayah yang mempunyai kaitan dengan pilihanraya kecil itu.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"Laporan pertama adalah berkaitan dengan mengadakan ceramah tanpa permit di Kampung </w:t>
      </w:r>
      <w:r>
        <w:rPr>
          <w:rFonts w:ascii="Verdana" w:hAnsi="Verdana" w:cs="Verdana"/>
          <w:sz w:val="20"/>
          <w:szCs w:val="20"/>
        </w:rPr>
        <w:lastRenderedPageBreak/>
        <w:t xml:space="preserve">Balik Bukit, Permatang Pauh membabitkan </w:t>
      </w:r>
      <w:r>
        <w:rPr>
          <w:rFonts w:ascii="Verdana" w:hAnsi="Verdana" w:cs="Verdana"/>
          <w:sz w:val="20"/>
          <w:szCs w:val="20"/>
        </w:rPr>
        <w:t>ceramah itu disampaikan oleh calon PKR dan kes itu disiasat menurut Seksyen 27 (5) Akta Polis 1967 iaitu melakukan perhimpunan haram," katanya.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Laporan kedua berkaitan kes mencabul kehormatan dibuat oleh seorang anggota Puteri Umno berusia 33 tahun. K</w:t>
      </w:r>
      <w:r>
        <w:rPr>
          <w:rFonts w:ascii="Verdana" w:hAnsi="Verdana" w:cs="Verdana"/>
          <w:sz w:val="20"/>
          <w:szCs w:val="20"/>
        </w:rPr>
        <w:t>ejadian itu berlaku pada hari penamaan calon ketika pengadu dan sekumpulan anggota Puteri Umno dalam perjalanan ke Institut Perguruan Tuanku Bainun, katanya.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"Tiba-tiba salah seorang lelaki yang memakai t-shirt PKR datang ke arah pengadu sambil menari</w:t>
      </w:r>
      <w:r>
        <w:rPr>
          <w:rFonts w:ascii="Verdana" w:hAnsi="Verdana" w:cs="Verdana"/>
          <w:sz w:val="20"/>
          <w:szCs w:val="20"/>
        </w:rPr>
        <w:t>-nari dan pada masa yang sama lelaki itu telah meraba punggung pengadu dan kes itu disiasat menurut Seksyen 354 Kanun Keseksaan, " katanya.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A7B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http://www.malaysiakini.com/news/88089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91671"/>
    <w:rsid w:val="00191671"/>
    <w:rsid w:val="009A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2011-06-09T06:14:00Z</dcterms:created>
  <dcterms:modified xsi:type="dcterms:W3CDTF">2011-06-09T06:14:00Z</dcterms:modified>
</cp:coreProperties>
</file>