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DPM : no 'frogs' in Sabah or Sarawak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20, 2008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Deputy Prime Minister Najib Abdul Razak has dismissed the claim by a PKR leader that 13 Barisan Nasional (BN) MPs in Sabah will cross over to the opposition.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want to say, there is no truth to the claim," he was quoted as saying in a Bernama report today.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wanita umno with leaders event najib 050808 02On Monday, Sabah-based PKR vice-president Jeffrey Kitingan said the 13 MPs would join the opposition if Anwar</w:t>
      </w:r>
      <w:r>
        <w:rPr>
          <w:rFonts w:ascii="Verdana" w:hAnsi="Verdana" w:cs="Verdana"/>
          <w:sz w:val="20"/>
          <w:szCs w:val="20"/>
        </w:rPr>
        <w:t xml:space="preserve"> Ibrahim wins the Permatang Pauh by-election on Aug 26.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speak the truth. I am talking about the 13 MPs who will join Pakatan Rakyat after Anwar wins this (Permatang Pauh) by-election ... they are just waiting (to cross over)," he told a ceramah.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</w:t>
      </w:r>
      <w:r>
        <w:rPr>
          <w:rFonts w:ascii="Verdana" w:hAnsi="Verdana" w:cs="Verdana"/>
          <w:sz w:val="20"/>
          <w:szCs w:val="20"/>
        </w:rPr>
        <w:t>while, Najib, who is also BN deputy chairperson, also refuted the talk that several BN MPs in Sarawak would follow suit.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are no "frogs" in Sabah and neither in Sarawak," he said.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 such, he advised the people not to believe claims that some BN MP</w:t>
      </w:r>
      <w:r>
        <w:rPr>
          <w:rFonts w:ascii="Verdana" w:hAnsi="Verdana" w:cs="Verdana"/>
          <w:sz w:val="20"/>
          <w:szCs w:val="20"/>
        </w:rPr>
        <w:t>s would be leaving the coalition.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This is psy-war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Umno vice-president Muhyiddin Yassin said Kitingan was engaging in psychological warfare to fish for votes in Permatang Pauh.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muhyiddin yasin muhyiddin yassin"If it is true, do not just toss </w:t>
      </w:r>
      <w:r>
        <w:rPr>
          <w:rFonts w:ascii="Verdana" w:hAnsi="Verdana" w:cs="Verdana"/>
          <w:sz w:val="20"/>
          <w:szCs w:val="20"/>
        </w:rPr>
        <w:t>numbers but reveal their names," he told reporters after campaigning for the BN in Taman Pauh.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by-election is a three-way fight between Anwar, BN's Arif Shah Omar Shah and Hanafi Mamat of Angkatan Keadilan Insan Malaysia (Akim).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seat was vacated by Anwar’s wife and PKR president Dr Wan Azizah Wan Ismail to allow her husband to reignite his political career.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by election candiadtes anwar and arif shah hanafi hamatShould Anwar win, it will pave the way for his ret</w:t>
      </w:r>
      <w:r>
        <w:rPr>
          <w:rFonts w:ascii="Verdana" w:hAnsi="Verdana" w:cs="Verdana"/>
          <w:sz w:val="20"/>
          <w:szCs w:val="20"/>
        </w:rPr>
        <w:t>urn to Parliament after a 10-year absence since he was sacked as deputy prime minister in 1998.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politician has also set Sept 16 as the date for the opposition alliance Pakatan Rakyat to seize control of the federal government.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Pakatan Rakyat, compris</w:t>
      </w:r>
      <w:r>
        <w:rPr>
          <w:rFonts w:ascii="Verdana" w:hAnsi="Verdana" w:cs="Verdana"/>
          <w:sz w:val="20"/>
          <w:szCs w:val="20"/>
        </w:rPr>
        <w:t xml:space="preserve">ing PKR, DAP and PAS, controls 81 parliamentary seats while BN has 140. The opposition alliance would need an additional 30 seats to form the federal government.    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200E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</w:t>
      </w:r>
      <w:r>
        <w:rPr>
          <w:rFonts w:ascii="Verdana" w:hAnsi="Verdana" w:cs="Verdana"/>
          <w:sz w:val="20"/>
          <w:szCs w:val="20"/>
          <w:lang w:val="en-GB"/>
        </w:rPr>
        <w:t>8139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E6CCC"/>
    <w:rsid w:val="007E6CCC"/>
    <w:rsid w:val="00A2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2011-06-10T03:08:00Z</dcterms:created>
  <dcterms:modified xsi:type="dcterms:W3CDTF">2011-06-10T03:08:00Z</dcterms:modified>
</cp:coreProperties>
</file>