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Suara hati pengundi Permatang Pauh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20, 2008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Muda Mohd Noor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Ada pengundi Permatang Pauh mendakwa pemimpin parti politik yang bertanding tidak menghiraukan mereka terutama golongan yang memerlukan bantuan.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Tinjauan Malaysiakini ke beberapa kampung di parlimen tersebut hari ini, ada penduduk yang mengadu para pemimpin terbabit hanya membantu orang tertentu yang boleh memberi kepentingan sahaja.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Surirumah di Kampung Tun Saadon, Norma Ismail, 31, berkata</w:t>
      </w:r>
      <w:r>
        <w:rPr>
          <w:rFonts w:ascii="Verdana" w:hAnsi="Verdana" w:cs="Verdana"/>
          <w:sz w:val="20"/>
          <w:szCs w:val="20"/>
        </w:rPr>
        <w:t xml:space="preserve"> pemimpin berkenaan tidak tahu kesusahan rakyat kerana mereka tidak turun menemui rakyat.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"Arif (Datuk Arif Shah Omar Shah) tidak turun. Anwar (Datuk Seri Anwar Ibrahim) pun tidak turun. Kalau mereka prihatin kepada penduduk, datanglah tengok rakyat di ka</w:t>
      </w:r>
      <w:r>
        <w:rPr>
          <w:rFonts w:ascii="Verdana" w:hAnsi="Verdana" w:cs="Verdana"/>
          <w:sz w:val="20"/>
          <w:szCs w:val="20"/>
        </w:rPr>
        <w:t>mpung.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"Kami hendak wakil rakyat yang boleh membantu kami. Tetapi saya tidak kenal sama ada Arif atau Anwar," katanya.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Norma, Kampung Tun Saadon merupakan kubu kuat PKR dan mmepunyai kira-kira 500 pengundi, sebahagian besarnya orang Melayu.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Rahi</w:t>
      </w:r>
      <w:r>
        <w:rPr>
          <w:rFonts w:ascii="Verdana" w:hAnsi="Verdana" w:cs="Verdana"/>
          <w:sz w:val="20"/>
          <w:szCs w:val="20"/>
        </w:rPr>
        <w:t>zan Osman, 50, pula mendakwa penduduk Kampung Tun Saadon berpecah angkara politik pilih kasih yang dilakukan oleh pemimpin tertentu.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Janji melampau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"Dulu penduduk sepakat, kini sudah menjadi lain. Wakil rakyat PKR pula, mereka pergi ke tempat orang dia </w:t>
      </w:r>
      <w:r>
        <w:rPr>
          <w:rFonts w:ascii="Verdana" w:hAnsi="Verdana" w:cs="Verdana"/>
          <w:sz w:val="20"/>
          <w:szCs w:val="20"/>
        </w:rPr>
        <w:t>sahaja, orang lain mereka tidak mahu temui," katanya.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berkata, kawasan Permatang Pauh agak ketinggalan dari segi pembangunan berbanding tempat lain di Pulau Pinang.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Oleh kerana itu, katanya, penduduk mahukan wakil rakyat yang boleh memajukan Perma</w:t>
      </w:r>
      <w:r>
        <w:rPr>
          <w:rFonts w:ascii="Verdana" w:hAnsi="Verdana" w:cs="Verdana"/>
          <w:sz w:val="20"/>
          <w:szCs w:val="20"/>
        </w:rPr>
        <w:t>tang Pauh sebagaimana yang dijanjikan.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tidak mahu mereka yang berjanji secara melampau tetapi akhir tidak boleh melakukannya," katanya.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Penduduk Kampung Mengkuang Tit</w:t>
      </w:r>
      <w:r>
        <w:rPr>
          <w:rFonts w:ascii="Verdana" w:hAnsi="Verdana" w:cs="Verdana"/>
          <w:sz w:val="20"/>
          <w:szCs w:val="20"/>
        </w:rPr>
        <w:t>i, Kalsom Ismail, 56, berkata, penduduk kampung lebih mudah percaya kepada pemimpin PKR daripada Umno.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pemimpin Umno lebih cepat gelap mata apabila berdepan dengan wang ringgit berbanding pemimpin PKR yang hanya berkhidmat untuk rakyat.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"Dalam U</w:t>
      </w:r>
      <w:r>
        <w:rPr>
          <w:rFonts w:ascii="Verdana" w:hAnsi="Verdana" w:cs="Verdana"/>
          <w:sz w:val="20"/>
          <w:szCs w:val="20"/>
        </w:rPr>
        <w:t>mno, orang atas kenyang orang bawah apa ada? Saya rasa Anwar boleh bantu orang kampung," katanya.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Senang dengan Kak Wan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Kalsom berkata, beliau dan ramai orang kampung yang lain, tidak percaya dengan tuduhan liwat ke atas penasihat PKR itu.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Seorang lagi</w:t>
      </w:r>
      <w:r>
        <w:rPr>
          <w:rFonts w:ascii="Verdana" w:hAnsi="Verdana" w:cs="Verdana"/>
          <w:sz w:val="20"/>
          <w:szCs w:val="20"/>
        </w:rPr>
        <w:t xml:space="preserve"> penduduk, Zakaria Yusof, 60, berkata, ramai pengundi Permatang Pauh gembira dengan ahli Parlimen sekarang, Datuk Seri Dr Wan Azizah Ismail.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"Sesiapa sahaja boleh jumpa beliau dan beliau kuat bekerja tidak mengira waktu.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"Banyak juga pembangunan di sini </w:t>
      </w:r>
      <w:r>
        <w:rPr>
          <w:rFonts w:ascii="Verdana" w:hAnsi="Verdana" w:cs="Verdana"/>
          <w:sz w:val="20"/>
          <w:szCs w:val="20"/>
        </w:rPr>
        <w:t>(Permatang Pauh), malah lebih baik daripada beberapa tempat lain," tambahnya.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pilihanraya kecil Permatang Pauh kali ini, Anwar berdepan dengan Arif Shah dan calon Angkatan Keadilan Insan Malaysia (Akim), Hanapi Mamat.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Hari mengundi ialah pada Selas</w:t>
      </w:r>
      <w:r>
        <w:rPr>
          <w:rFonts w:ascii="Verdana" w:hAnsi="Verdana" w:cs="Verdana"/>
          <w:sz w:val="20"/>
          <w:szCs w:val="20"/>
        </w:rPr>
        <w:t xml:space="preserve">a depan.      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3739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http://www.malaysiakini.com/news/88195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A7228"/>
    <w:rsid w:val="001A7228"/>
    <w:rsid w:val="0037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2011-06-10T03:20:00Z</dcterms:created>
  <dcterms:modified xsi:type="dcterms:W3CDTF">2011-06-10T03:20:00Z</dcterms:modified>
</cp:coreProperties>
</file>