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B7B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Umno tangguh mesyuarat cawangan</w:t>
      </w:r>
    </w:p>
    <w:p w:rsidR="00000000" w:rsidRDefault="00FB7B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FB7B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21, 2008</w:t>
      </w:r>
    </w:p>
    <w:p w:rsidR="00000000" w:rsidRDefault="00FB7B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Abdul Rahim Sabri</w:t>
      </w:r>
    </w:p>
    <w:p w:rsidR="00000000" w:rsidRDefault="00FB7B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B7B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B7B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Semua mesyuarat cawangan Umno di seluruh negara telah ditangguhkan selama 11 hari ekoran pilihanraya kecil Parlimen Permatang Pauh.</w:t>
      </w:r>
    </w:p>
    <w:p w:rsidR="00000000" w:rsidRDefault="00FB7B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B7B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Arahan tersebut dibuat oleh ibupejabat Umno melalui surat pekeliling yang ditandatangani oleh Setiausaha Agung Umno, Datuk Tengku Adnan Mansor.</w:t>
      </w:r>
    </w:p>
    <w:p w:rsidR="00000000" w:rsidRDefault="00FB7B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B7B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Dalam surat tersebut, semua cawangan diarahkan menangguh mesyuarat masing-masing mulai 18 hingga 29 Ogos ini.</w:t>
      </w:r>
    </w:p>
    <w:p w:rsidR="00000000" w:rsidRDefault="00FB7B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B7B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Penangguhan tersebut dibuat untuk membolehkan Umno memberi tumpuan membantu calon Barisan Nasional (BN) yang bertanding di Permatang Pauh.</w:t>
      </w:r>
    </w:p>
    <w:p w:rsidR="00000000" w:rsidRDefault="00FB7B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B7B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Penamaan calon berlangsung pada 16 Ogos lalu, manakala hari pengundian akan berlangsung pada 26 Ogos ini.</w:t>
      </w:r>
    </w:p>
    <w:p w:rsidR="00000000" w:rsidRDefault="00FB7B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B7B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Pilihanra</w:t>
      </w:r>
      <w:r>
        <w:rPr>
          <w:rFonts w:ascii="Verdana" w:hAnsi="Verdana" w:cs="Verdana"/>
          <w:sz w:val="20"/>
          <w:szCs w:val="20"/>
        </w:rPr>
        <w:t>ya kecil Parlimen Permatang Pauh menyaksikan pertandingan tiga penjuru.</w:t>
      </w:r>
    </w:p>
    <w:p w:rsidR="00000000" w:rsidRDefault="00FB7B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B7B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Calon-calon yang bertanding ialah Datuk Arif Shah Omar Shah dari BN, Datuk Seri Anwar Ibrahim (PKR) dan Hanafi Hamad (Angkatan Keadilan Insan Malaysia).</w:t>
      </w:r>
    </w:p>
    <w:p w:rsidR="00000000" w:rsidRDefault="00FB7B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B7B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Setiausaha kerja Umno bahagia</w:t>
      </w:r>
      <w:r>
        <w:rPr>
          <w:rFonts w:ascii="Verdana" w:hAnsi="Verdana" w:cs="Verdana"/>
          <w:sz w:val="20"/>
          <w:szCs w:val="20"/>
        </w:rPr>
        <w:t xml:space="preserve">n Kangar, Abd Wahab Abd Majid, ketika dihubungi mengesahkan menerima surat arahan tersebut.      </w:t>
      </w:r>
    </w:p>
    <w:p w:rsidR="00000000" w:rsidRDefault="00FB7B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B7B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FB7B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FB7B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http://www.malaysiakini.com/news/88223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A626A"/>
    <w:rsid w:val="005A626A"/>
    <w:rsid w:val="00FB7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2011-06-10T03:49:00Z</dcterms:created>
  <dcterms:modified xsi:type="dcterms:W3CDTF">2011-06-10T03:49:00Z</dcterms:modified>
</cp:coreProperties>
</file>