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Kangar : MB dahului pencalonan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Abdul Rahim Sabri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Menteri Besar Perlis, Datuk Dr Md Isa Sabu mendapat pencalonan terbanyak untuk bertanding jawatan ketua bahagian Umno Kangar.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mat isa sabu md isa sabuBeliau mendapat lebih 50 pencalonan berbanding dengan 28 pencalonan untuk penyandang jawatan tersebut, Ahmad Bakri Ali.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Ahmad Bakri juga merupakan Ahli Dewan Undangan Negeri (Adun) Kayang.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setiausaha kerja bahagian tersebu</w:t>
      </w:r>
      <w:r>
        <w:rPr>
          <w:rFonts w:ascii="Verdana" w:hAnsi="Verdana" w:cs="Verdana"/>
          <w:sz w:val="20"/>
          <w:szCs w:val="20"/>
        </w:rPr>
        <w:t>t, Abd Wahab Abd Majid, 89 daripada 119 cawangan dalam bahagian tersebut telahpun bermesyuarat.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Lepasi kelayakan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Manakala baki 28 cawangan lagi akan bermesyuarat selepas 29 Ogos depan, setelah selesai pilihanraya kecil Parlimen Permatang Pauh.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Ibupejab</w:t>
      </w:r>
      <w:r>
        <w:rPr>
          <w:rFonts w:ascii="Verdana" w:hAnsi="Verdana" w:cs="Verdana"/>
          <w:sz w:val="20"/>
          <w:szCs w:val="20"/>
        </w:rPr>
        <w:t>at Umno telah mengeluarkan arahan meminta semua cawangan menangguhkan mesyuarat masing-masing sehingga selesai pilihanraya kecil tersebut.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"Kedua-dua calon melepasi kelayakan untuk bertanding ketua bahagian," kata Abdul Wahab.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Setiap calon mesti mendapat</w:t>
      </w:r>
      <w:r>
        <w:rPr>
          <w:rFonts w:ascii="Verdana" w:hAnsi="Verdana" w:cs="Verdana"/>
          <w:sz w:val="20"/>
          <w:szCs w:val="20"/>
        </w:rPr>
        <w:t xml:space="preserve"> sekurang-kurangnya 24 pencalonan untuk layak bertanding jawatan ketua bahagian.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menjelaskan mesyuarat cawangan dalam bahagian itu dijangka selesai pada 31 Ogos ini iaitu sebelum bulan Ramadhan tiba.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Ahmad Bakri juga mendapat 29 pencalonan untuk j</w:t>
      </w:r>
      <w:r>
        <w:rPr>
          <w:rFonts w:ascii="Verdana" w:hAnsi="Verdana" w:cs="Verdana"/>
          <w:sz w:val="20"/>
          <w:szCs w:val="20"/>
        </w:rPr>
        <w:t>awatan timbalan ketua bahagian.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Jawatan timbalan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Ditanya pakah Ahmad Bakri akan memberi laluan kepada Md Isa untuk memegang jawatan ketua bahagian tersebut, Abd Wahab menjawab: "Kita tak buat apa-apa keputusan lagi."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keputusan tersebut mungkin dibuat selepas semua cawangan selesai bermesyuarat.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Abd Wahab lagi, selain Ahmad Bakri, turut dicalonkan bagi jawatan timbalan ketua ialah penyandangnya Datuk Hashim Suboh dan bekas Adun Kayang, Datuk Azam Rashi</w:t>
      </w:r>
      <w:r>
        <w:rPr>
          <w:rFonts w:ascii="Verdana" w:hAnsi="Verdana" w:cs="Verdana"/>
          <w:sz w:val="20"/>
          <w:szCs w:val="20"/>
        </w:rPr>
        <w:t>d.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Hashim mendapat 28 pencalonan manakala Azam menperolehi 23 pencalonan.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Wahab, yang juga ahli jawatankuasa Umno bahagian, berkata, untuk layak bertanding jawatan timbalan ketua, setiap calon mesti mendapat sekurang-kurangnya 18 pencalonan.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Bagi </w:t>
      </w:r>
      <w:r>
        <w:rPr>
          <w:rFonts w:ascii="Verdana" w:hAnsi="Verdana" w:cs="Verdana"/>
          <w:sz w:val="20"/>
          <w:szCs w:val="20"/>
        </w:rPr>
        <w:t xml:space="preserve">jawatan naib ketua pula, katanya, enam orang dicalonkan, tetapi sehingga ini, hanya dua </w:t>
      </w:r>
      <w:r>
        <w:rPr>
          <w:rFonts w:ascii="Verdana" w:hAnsi="Verdana" w:cs="Verdana"/>
          <w:sz w:val="20"/>
          <w:szCs w:val="20"/>
        </w:rPr>
        <w:lastRenderedPageBreak/>
        <w:t>daripadanya yang berjaya melepasi syarat minima 12 pencalonan.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Badan perhubungan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Kedua-duanya ialah penyandangnya Abd Jamil Saad yang juga Adun Sena, dan bendahari U</w:t>
      </w:r>
      <w:r>
        <w:rPr>
          <w:rFonts w:ascii="Verdana" w:hAnsi="Verdana" w:cs="Verdana"/>
          <w:sz w:val="20"/>
          <w:szCs w:val="20"/>
        </w:rPr>
        <w:t>mno bahagian, Azhar Ahmad.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Jamil mendapat 50 pencalonan manakala Azhar pula memperolehi 18 pencalonan.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 Wahab, yang juga setiausaha Umno Cawangan Bukit Kaya, menjelaskan 'mood' ahli Umno Kangar mahu ketiga-tiga jawatan tersebut dipertandingkan.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Ditan</w:t>
      </w:r>
      <w:r>
        <w:rPr>
          <w:rFonts w:ascii="Verdana" w:hAnsi="Verdana" w:cs="Verdana"/>
          <w:sz w:val="20"/>
          <w:szCs w:val="20"/>
        </w:rPr>
        <w:t>ya pandangannya sama ada jawatan pengerusi perhubungan Umno harus diserahkan kepada Dr Md Isa yang merupakan menteri besar Perlis, beliau menjawab: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"Memandangkan tenaga Datuk Seri Shahidan Kassim masih diperlukan, biarlah (dia) kekal sebagai pengerusi bad</w:t>
      </w:r>
      <w:r>
        <w:rPr>
          <w:rFonts w:ascii="Verdana" w:hAnsi="Verdana" w:cs="Verdana"/>
          <w:sz w:val="20"/>
          <w:szCs w:val="20"/>
        </w:rPr>
        <w:t>an perhubungan Umno.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"Seorang kerja MB, seorang lagi kerja (dalam) badan perhubungan Umno negeri. Setiap orang ada kerja masing-masing, itu lebih bagus," tambah Abd Wahab.        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FC67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http://www.malaysiakini.com/news/88248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805B8"/>
    <w:rsid w:val="005805B8"/>
    <w:rsid w:val="00FC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2011-06-10T04:19:00Z</dcterms:created>
  <dcterms:modified xsi:type="dcterms:W3CDTF">2011-06-10T04:19:00Z</dcterms:modified>
</cp:coreProperties>
</file>