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C3D6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PKR dakwa pengundi disogok wang</w:t>
      </w:r>
    </w:p>
    <w:p w:rsidR="00000000" w:rsidRDefault="00FC3D6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FC3D6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21, 2008</w:t>
      </w:r>
    </w:p>
    <w:p w:rsidR="00000000" w:rsidRDefault="00FC3D6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Muda Mohd Noor</w:t>
      </w:r>
    </w:p>
    <w:p w:rsidR="00000000" w:rsidRDefault="00FC3D6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3D6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3D6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PKR mendakwa ada pengundi di Parlimen Permatang Pauh disogokkan wang antara RM50 dan RM300 seorang dan salinan kad pengenalan mereka diambil.</w:t>
      </w:r>
    </w:p>
    <w:p w:rsidR="00000000" w:rsidRDefault="00FC3D6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3D6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tian chua 03Ketua Penerangan PKR, Tian Chua, pihaknya menerima maklumat mengenai perkara tersebut dan sedang mengumpul bukti yang lebih kukuh.</w:t>
      </w:r>
    </w:p>
    <w:p w:rsidR="00000000" w:rsidRDefault="00FC3D6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3D6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"Kita menggalakkan orang yang menerima wang itu tampil ke depan, tetapi ini sulit sedikit kerana mereka takut.</w:t>
      </w:r>
    </w:p>
    <w:p w:rsidR="00000000" w:rsidRDefault="00FC3D6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3D6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"Kerana itu kita merasa yakin mereka tidak berani untuk berbuat demikian," katanya dalam sidang media di Yayasan Aman di Permatang Pauh hari ini.</w:t>
      </w:r>
    </w:p>
    <w:p w:rsidR="00000000" w:rsidRDefault="00FC3D6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3D6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Bagaimanapun, Tian Chua tidak menyebut pihak yang membuat sogokan dan mengambil salinan kad pengenalan.</w:t>
      </w:r>
    </w:p>
    <w:p w:rsidR="00000000" w:rsidRDefault="00FC3D6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3D6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Sehu</w:t>
      </w:r>
      <w:r>
        <w:rPr>
          <w:rFonts w:ascii="Verdana" w:hAnsi="Verdana" w:cs="Verdana"/>
          <w:sz w:val="20"/>
          <w:szCs w:val="20"/>
        </w:rPr>
        <w:t>bungan itu, beliau mengingatkan pengundi supaya tidak terperangkap kerana ia boleh menyebabkan mereka tidak boleh mengundi.</w:t>
      </w:r>
    </w:p>
    <w:p w:rsidR="00000000" w:rsidRDefault="00FC3D6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3D6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PKR, katanya, tidak boleh mengambil tindakan kerana tidak mempunyai kuasa penguatkuasaan.</w:t>
      </w:r>
    </w:p>
    <w:p w:rsidR="00000000" w:rsidRDefault="00FC3D6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3D6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3D6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Cuba halang</w:t>
      </w:r>
    </w:p>
    <w:p w:rsidR="00000000" w:rsidRDefault="00FC3D6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3D6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Dalam sidang media tersebu</w:t>
      </w:r>
      <w:r>
        <w:rPr>
          <w:rFonts w:ascii="Verdana" w:hAnsi="Verdana" w:cs="Verdana"/>
          <w:sz w:val="20"/>
          <w:szCs w:val="20"/>
        </w:rPr>
        <w:t>t, Tian Chua juga mengulas mengenai tindakan polis menahan Timbalan Ketua PKR Bahagian Batu, Kamil Abdul Samad.</w:t>
      </w:r>
    </w:p>
    <w:p w:rsidR="00000000" w:rsidRDefault="00FC3D6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3D6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"Kamil cuba menghalang orang daripada memukul petugas jurugambar pada hari penamaan calon 16 Ogos lalu dan mengalami sedikit kecederaan dalam i</w:t>
      </w:r>
      <w:r>
        <w:rPr>
          <w:rFonts w:ascii="Verdana" w:hAnsi="Verdana" w:cs="Verdana"/>
          <w:sz w:val="20"/>
          <w:szCs w:val="20"/>
        </w:rPr>
        <w:t>nsiden tersebut.</w:t>
      </w:r>
    </w:p>
    <w:p w:rsidR="00000000" w:rsidRDefault="00FC3D6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3D6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"Semalam dia pergi ke Ibu Pejabat Polis Daerah (IPD) Sentul untuk melaporkan kejadian tersebut tetapi sebaliknya ditahan.</w:t>
      </w:r>
    </w:p>
    <w:p w:rsidR="00000000" w:rsidRDefault="00FC3D6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3D6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"Pada mulanya pegawai polis di IPD Seberang Perai Tengah menasihatkan beliau supaya melaporkan diri di mana-mana balai polis," katanya.</w:t>
      </w:r>
    </w:p>
    <w:p w:rsidR="00000000" w:rsidRDefault="00FC3D6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3D6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Tian Chua berkata, beberapa foto yang disiarkan dalam akhbar menunjukkan petugas PKR hendak menghalang perkara itu (men</w:t>
      </w:r>
      <w:r>
        <w:rPr>
          <w:rFonts w:ascii="Verdana" w:hAnsi="Verdana" w:cs="Verdana"/>
          <w:sz w:val="20"/>
          <w:szCs w:val="20"/>
        </w:rPr>
        <w:t>yerang jurugambar) berlaku.</w:t>
      </w:r>
    </w:p>
    <w:p w:rsidR="00000000" w:rsidRDefault="00FC3D6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3D6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Katanya, mereka yang ditangkap polis itu kebanyakannya memegang jawatan dalam PKR dan ini merupakan satu kempen untuk memburukkan parti itu.</w:t>
      </w:r>
    </w:p>
    <w:p w:rsidR="00000000" w:rsidRDefault="00FC3D6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3D6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"Kita kesal kerana pihak polis telah diperalatkan dalam kempen pilihanraya Permatang </w:t>
      </w:r>
      <w:r>
        <w:rPr>
          <w:rFonts w:ascii="Verdana" w:hAnsi="Verdana" w:cs="Verdana"/>
          <w:sz w:val="20"/>
          <w:szCs w:val="20"/>
        </w:rPr>
        <w:t xml:space="preserve">Pauh," tambahnya.        </w:t>
      </w:r>
    </w:p>
    <w:p w:rsidR="00000000" w:rsidRDefault="00FC3D6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3D6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FC3D6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FC3D6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lastRenderedPageBreak/>
        <w:t>Source : http://www.malaysiakini.com/news/88263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C7799E"/>
    <w:rsid w:val="00C7799E"/>
    <w:rsid w:val="00FC3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2011-06-10T09:02:00Z</dcterms:created>
  <dcterms:modified xsi:type="dcterms:W3CDTF">2011-06-10T09:02:00Z</dcterms:modified>
</cp:coreProperties>
</file>