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Bogus Pakatan 'shadow' cabinet list appears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Syed Jaymal Zahiid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bogus list - purportedly the 'new' cabinet line-up to be unveiled by the Pakatan Rakyat alliance should they succeed in forming a new government - is being distributed in Parliament.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MCPX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The origin of the list, which features PKR de facto leader Anwar </w:t>
      </w:r>
      <w:r>
        <w:rPr>
          <w:rFonts w:ascii="Verdana" w:hAnsi="Verdana" w:cs="Verdana"/>
          <w:sz w:val="20"/>
          <w:szCs w:val="20"/>
        </w:rPr>
        <w:t>Ibrahim as prime minister and finance minister, is unknown. However, Pakatan MPs said it is not from them.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anwar cabinet"It is ridiculous. It does not have me on it," quipped Dr Hatta Ramli (PAS, Kuala Krai).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"The list is ridiculous. I think the Barisan </w:t>
      </w:r>
      <w:r>
        <w:rPr>
          <w:rFonts w:ascii="Verdana" w:hAnsi="Verdana" w:cs="Verdana"/>
          <w:sz w:val="20"/>
          <w:szCs w:val="20"/>
        </w:rPr>
        <w:t>Nasional supporters might have done it," said Bukit Mertajam DAP MP Chong Eng.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copy of the list was found at Umno election operation centre in Permatang Pauh (photo).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'shadow' cabinet line-up names three deputy prime ministers.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Deputy prime minist</w:t>
      </w:r>
      <w:r>
        <w:rPr>
          <w:rFonts w:ascii="Verdana" w:hAnsi="Verdana" w:cs="Verdana"/>
          <w:sz w:val="20"/>
          <w:szCs w:val="20"/>
        </w:rPr>
        <w:t>er number one will be DAP stalwart Lim Kit Siang. The MP for Ipoh Timur will also be placed in charge of internal security.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 Sivarasa (PKR-Subang) was listed as deputy prime minister number two and minister of legal and judiciary matters.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The third slot</w:t>
      </w:r>
      <w:r>
        <w:rPr>
          <w:rFonts w:ascii="Verdana" w:hAnsi="Verdana" w:cs="Verdana"/>
          <w:sz w:val="20"/>
          <w:szCs w:val="20"/>
        </w:rPr>
        <w:t xml:space="preserve"> for deputy prime minister will go to SAPP supremo Yong Teck Lee, who will also be asked to head the Rural Development Ministry.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Hadi, Karpal to be senior ministers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hadi awang 010807Noticeably low on the list is PAS president Abdul Hadi Awang (Marang), </w:t>
      </w:r>
      <w:r>
        <w:rPr>
          <w:rFonts w:ascii="Verdana" w:hAnsi="Verdana" w:cs="Verdana"/>
          <w:sz w:val="20"/>
          <w:szCs w:val="20"/>
        </w:rPr>
        <w:t>whose party recently voiced hopes of him becoming premier instead of Anwar.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Hadi was named senior minister in charge of religious affairs, while another veteran Karpal Singh (DAP-Bukit Gelugor) was picked to be minister for integrity affairs and federal ties.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William Leong (PKR-Selayang) will act as economics cum international tr</w:t>
      </w:r>
      <w:r>
        <w:rPr>
          <w:rFonts w:ascii="Verdana" w:hAnsi="Verdana" w:cs="Verdana"/>
          <w:sz w:val="20"/>
          <w:szCs w:val="20"/>
        </w:rPr>
        <w:t>ade and industry minister and PKR vice president Azmin Ali (PKR-Gombak) is poised to become the second finance minister.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Meanwhile, PAS Youth chief and Kubang Kerian MP Salahuddin Ayub said the appearance of the list showed rising fear that Anwar's persis</w:t>
      </w:r>
      <w:r>
        <w:rPr>
          <w:rFonts w:ascii="Verdana" w:hAnsi="Verdana" w:cs="Verdana"/>
          <w:sz w:val="20"/>
          <w:szCs w:val="20"/>
        </w:rPr>
        <w:t>tent claim of wresting control of the government from BN might come true.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"I think the list is the product of fear of the fact that Anwar is rising to power," said Salahuddin.          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4A396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lastRenderedPageBreak/>
        <w:t>Source : http://www.ma</w:t>
      </w:r>
      <w:r>
        <w:rPr>
          <w:rFonts w:ascii="Verdana" w:hAnsi="Verdana" w:cs="Verdana"/>
          <w:sz w:val="20"/>
          <w:szCs w:val="20"/>
          <w:lang w:val="en-GB"/>
        </w:rPr>
        <w:t>laysiakini.com/news/88282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62C83"/>
    <w:rsid w:val="004A396C"/>
    <w:rsid w:val="00562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2011-06-10T09:23:00Z</dcterms:created>
  <dcterms:modified xsi:type="dcterms:W3CDTF">2011-06-10T09:23:00Z</dcterms:modified>
</cp:coreProperties>
</file>