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Nazri : attack of media reps is bad publicity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S Pathmavathy &amp; Ashley Boncimino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Minister in the Prime Minister's Department Mohd Nazri Abdul Aziz today condemned the attack on two press photographers on nomination day for the Permatang Pauh by-election.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french jounalist attacked in permatang pauh parliament pc 210808 01"As you a</w:t>
      </w:r>
      <w:r>
        <w:rPr>
          <w:rFonts w:ascii="Verdana" w:hAnsi="Verdana" w:cs="Verdana"/>
          <w:sz w:val="20"/>
          <w:szCs w:val="20"/>
        </w:rPr>
        <w:t>ll know there has been a spat of aggression and attack against journalists, regardless whether they are international or local reporters or photographers," he said.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are very concerned for two reasons; one of course is the infringement of the freedom o</w:t>
      </w:r>
      <w:r>
        <w:rPr>
          <w:rFonts w:ascii="Verdana" w:hAnsi="Verdana" w:cs="Verdana"/>
          <w:sz w:val="20"/>
          <w:szCs w:val="20"/>
        </w:rPr>
        <w:t>f the press which we uphold in our constitution and (the fact that) we Malaysians (are) known for our hospitality and this is something which should not (have) happened," he added.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minister was speaking to reporters in Parliament after receiving a mem</w:t>
      </w:r>
      <w:r>
        <w:rPr>
          <w:rFonts w:ascii="Verdana" w:hAnsi="Verdana" w:cs="Verdana"/>
          <w:sz w:val="20"/>
          <w:szCs w:val="20"/>
        </w:rPr>
        <w:t>orandum from French photojournalist Halim Berbar, who was one of those assaulted last Saturday.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french jounalist attacked in permatang pauh parliament pc 210808 halim berberIn his memorandum, the journalist said he was not interested in blaming any party,</w:t>
      </w:r>
      <w:r>
        <w:rPr>
          <w:rFonts w:ascii="Verdana" w:hAnsi="Verdana" w:cs="Verdana"/>
          <w:sz w:val="20"/>
          <w:szCs w:val="20"/>
        </w:rPr>
        <w:t xml:space="preserve"> but decried violence against all press members.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police have arrested three people, including a PKR division leader, in connection with the case.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Nazri pledged that parliamentarians would stand firm together to weed out the building aggres</w:t>
      </w:r>
      <w:r>
        <w:rPr>
          <w:rFonts w:ascii="Verdana" w:hAnsi="Verdana" w:cs="Verdana"/>
          <w:sz w:val="20"/>
          <w:szCs w:val="20"/>
        </w:rPr>
        <w:t>sion against media personnel.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to address this problem and nip it in the bud before it is seen as something normal in this country...certainly it is bad publicity for Malaysia and as a government representative, I will take this matter up in the c</w:t>
      </w:r>
      <w:r>
        <w:rPr>
          <w:rFonts w:ascii="Verdana" w:hAnsi="Verdana" w:cs="Verdana"/>
          <w:sz w:val="20"/>
          <w:szCs w:val="20"/>
        </w:rPr>
        <w:t>abinet," he said.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Furthermore, the minister also appealed to the security forces to ensure the safety of everyone who is in Permatang Pauh.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appeal to the police to do everything within their means to ensure that incidents like what has been experienc</w:t>
      </w:r>
      <w:r>
        <w:rPr>
          <w:rFonts w:ascii="Verdana" w:hAnsi="Verdana" w:cs="Verdana"/>
          <w:sz w:val="20"/>
          <w:szCs w:val="20"/>
        </w:rPr>
        <w:t>ed by our friends here must never occur again.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hope swift action will be taken to ensure that the confidence of the journalists in this country will be restored," he said.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Working without fear or favour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a related development, Penang Chief Minister Lim Guan Eng stressed DAP's stand against restriction of press freedom and its support for an independent media as a necessity for a democratic society.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french jounalist attacked in permatang pauh parliament</w:t>
      </w:r>
      <w:r>
        <w:rPr>
          <w:rFonts w:ascii="Verdana" w:hAnsi="Verdana" w:cs="Verdana"/>
          <w:sz w:val="20"/>
          <w:szCs w:val="20"/>
        </w:rPr>
        <w:t xml:space="preserve"> pc 210808 06"DAP takes a very strong lead that these journalists and press photographers should be allowed to carry out their work </w:t>
      </w:r>
      <w:r>
        <w:rPr>
          <w:rFonts w:ascii="Verdana" w:hAnsi="Verdana" w:cs="Verdana"/>
          <w:sz w:val="20"/>
          <w:szCs w:val="20"/>
        </w:rPr>
        <w:lastRenderedPageBreak/>
        <w:t>without any fear or intimidation. They should be able to carry out their duties freely. We also oppose laws that restrict th</w:t>
      </w:r>
      <w:r>
        <w:rPr>
          <w:rFonts w:ascii="Verdana" w:hAnsi="Verdana" w:cs="Verdana"/>
          <w:sz w:val="20"/>
          <w:szCs w:val="20"/>
        </w:rPr>
        <w:t>e freedom of the press," he said.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 father, DAP veteran Lim Kit Siang cautioned against making a rash judgement on PKR's involvement in the case.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"PKR as well condemns any form of violence against journalists and also any form of restrictions against f</w:t>
      </w:r>
      <w:r>
        <w:rPr>
          <w:rFonts w:ascii="Verdana" w:hAnsi="Verdana" w:cs="Verdana"/>
          <w:sz w:val="20"/>
          <w:szCs w:val="20"/>
        </w:rPr>
        <w:t>reedom of expression, legal or otherwise," he said, adding that police investigations should be fair.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Klang DAP MP Charles Santiago also stressed on the importance of protecting the media. "It is alarming to note the rising number of cases of media attack</w:t>
      </w:r>
      <w:r>
        <w:rPr>
          <w:rFonts w:ascii="Verdana" w:hAnsi="Verdana" w:cs="Verdana"/>
          <w:sz w:val="20"/>
          <w:szCs w:val="20"/>
        </w:rPr>
        <w:t>s in the country."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Subang PKR parliamentarian R Sivarasa furthered the calls for objective and fair local media, along with hopes for improved behaviour by the police in the future.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"Regretfully, we can see somewhat one-sided actions by the police," he s</w:t>
      </w:r>
      <w:r>
        <w:rPr>
          <w:rFonts w:ascii="Verdana" w:hAnsi="Verdana" w:cs="Verdana"/>
          <w:sz w:val="20"/>
          <w:szCs w:val="20"/>
        </w:rPr>
        <w:t>aid.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"These individuals actually acted to protect Halim Berbar and the New Straits Times photographer. Unfortunately the police arrested them as if they were the aggressors," he added.           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DA72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</w:t>
      </w:r>
      <w:r>
        <w:rPr>
          <w:rFonts w:ascii="Verdana" w:hAnsi="Verdana" w:cs="Verdana"/>
          <w:sz w:val="20"/>
          <w:szCs w:val="20"/>
          <w:lang w:val="en-GB"/>
        </w:rPr>
        <w:t>p://www.malaysiakini.com/news/88286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688C"/>
    <w:rsid w:val="00D9688C"/>
    <w:rsid w:val="00DA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2011-06-10T09:24:00Z</dcterms:created>
  <dcterms:modified xsi:type="dcterms:W3CDTF">2011-06-10T09:24:00Z</dcterms:modified>
</cp:coreProperties>
</file>